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F973" w14:textId="77777777" w:rsidR="00913CB9" w:rsidRPr="00072778" w:rsidRDefault="00000000" w:rsidP="00C13A88">
      <w:pPr>
        <w:rPr>
          <w:b/>
          <w:bCs/>
        </w:rPr>
      </w:pPr>
      <w:r>
        <w:rPr>
          <w:noProof/>
          <w:lang w:val="en-US"/>
        </w:rPr>
        <w:pict w14:anchorId="6616A59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04.9pt;margin-top:-32.45pt;width:122.4pt;height:738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" stroked="f">
            <v:textbox style="layout-flow:vertical;mso-layout-flow-alt:bottom-to-top">
              <w:txbxContent>
                <w:p w14:paraId="6FAB7EC5" w14:textId="77777777" w:rsidR="00774566" w:rsidRPr="001730E0" w:rsidRDefault="00774566" w:rsidP="00623C3B">
                  <w:pPr>
                    <w:tabs>
                      <w:tab w:val="left" w:pos="25"/>
                    </w:tabs>
                    <w:jc w:val="right"/>
                    <w:rPr>
                      <w:b/>
                      <w:bCs/>
                      <w:sz w:val="90"/>
                      <w:szCs w:val="90"/>
                      <w:lang w:val="en-US"/>
                    </w:rPr>
                  </w:pPr>
                  <w:r w:rsidRPr="001730E0">
                    <w:rPr>
                      <w:b/>
                      <w:bCs/>
                      <w:sz w:val="90"/>
                      <w:szCs w:val="90"/>
                      <w:lang w:val="en-US"/>
                    </w:rPr>
                    <w:t>ХИРУРГИЈА СА НЕГОМ</w:t>
                  </w:r>
                </w:p>
                <w:p w14:paraId="212B4E3E" w14:textId="77777777" w:rsidR="00774566" w:rsidRPr="00FF73FD" w:rsidRDefault="00774566" w:rsidP="00C13A88">
                  <w:pPr>
                    <w:jc w:val="center"/>
                    <w:rPr>
                      <w:b/>
                      <w:bCs/>
                      <w:sz w:val="96"/>
                      <w:szCs w:val="72"/>
                      <w:lang w:val="en-US"/>
                    </w:rPr>
                  </w:pPr>
                </w:p>
              </w:txbxContent>
            </v:textbox>
          </v:shape>
        </w:pict>
      </w:r>
    </w:p>
    <w:p w14:paraId="643C74BC" w14:textId="77777777" w:rsidR="00913CB9" w:rsidRPr="00EF7285" w:rsidRDefault="00913CB9" w:rsidP="00C13A88">
      <w:pPr>
        <w:rPr>
          <w:b/>
          <w:bCs/>
          <w:lang w:val="sr-Cyrl-CS"/>
        </w:rPr>
      </w:pPr>
    </w:p>
    <w:p w14:paraId="7E5746D4" w14:textId="77777777" w:rsidR="00913CB9" w:rsidRPr="00EF7285" w:rsidRDefault="00913CB9" w:rsidP="00C13A88">
      <w:pPr>
        <w:rPr>
          <w:b/>
          <w:bCs/>
          <w:lang w:val="sr-Cyrl-CS"/>
        </w:rPr>
      </w:pPr>
    </w:p>
    <w:p w14:paraId="754540DA" w14:textId="77777777" w:rsidR="00913CB9" w:rsidRPr="00EF7285" w:rsidRDefault="00913CB9" w:rsidP="00C13A88">
      <w:pPr>
        <w:rPr>
          <w:b/>
          <w:bCs/>
          <w:lang w:val="sr-Cyrl-CS"/>
        </w:rPr>
      </w:pPr>
    </w:p>
    <w:p w14:paraId="7CD5E58D" w14:textId="77777777" w:rsidR="00913CB9" w:rsidRPr="00EF7285" w:rsidRDefault="00913CB9" w:rsidP="00C13A88">
      <w:pPr>
        <w:rPr>
          <w:b/>
          <w:bCs/>
          <w:lang w:val="sr-Cyrl-CS"/>
        </w:rPr>
      </w:pPr>
    </w:p>
    <w:p w14:paraId="34D443E4" w14:textId="77777777" w:rsidR="00913CB9" w:rsidRPr="00EF7285" w:rsidRDefault="00913CB9" w:rsidP="00C13A88">
      <w:pPr>
        <w:rPr>
          <w:b/>
          <w:bCs/>
          <w:lang w:val="sr-Cyrl-CS"/>
        </w:rPr>
      </w:pPr>
    </w:p>
    <w:p w14:paraId="4E3D4A6F" w14:textId="77777777" w:rsidR="00913CB9" w:rsidRPr="00EF7285" w:rsidRDefault="00913CB9" w:rsidP="00C13A88">
      <w:pPr>
        <w:rPr>
          <w:b/>
          <w:bCs/>
          <w:lang w:val="sr-Cyrl-CS"/>
        </w:rPr>
      </w:pPr>
    </w:p>
    <w:p w14:paraId="205D5E8A" w14:textId="77777777" w:rsidR="00913CB9" w:rsidRPr="00EF7285" w:rsidRDefault="00913CB9" w:rsidP="00C13A88">
      <w:pPr>
        <w:rPr>
          <w:b/>
          <w:bCs/>
          <w:lang w:val="sr-Cyrl-CS"/>
        </w:rPr>
      </w:pPr>
    </w:p>
    <w:p w14:paraId="3900A249" w14:textId="77777777" w:rsidR="00913CB9" w:rsidRPr="00EF7285" w:rsidRDefault="003B1745" w:rsidP="00C13A88">
      <w:pPr>
        <w:jc w:val="center"/>
        <w:rPr>
          <w:b/>
          <w:bCs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0DDBD9B1" wp14:editId="463B1F7C">
            <wp:extent cx="1362075" cy="1857375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E8F4D" w14:textId="77777777" w:rsidR="00913CB9" w:rsidRDefault="00000000" w:rsidP="00C13A88">
      <w:pPr>
        <w:rPr>
          <w:sz w:val="40"/>
          <w:szCs w:val="40"/>
          <w:lang w:val="sr-Cyrl-CS"/>
        </w:rPr>
      </w:pPr>
      <w:r>
        <w:rPr>
          <w:noProof/>
          <w:sz w:val="40"/>
          <w:szCs w:val="40"/>
          <w:lang w:val="en-US"/>
        </w:rPr>
        <w:pict w14:anchorId="6533BD20">
          <v:shape id="Text Box 1" o:spid="_x0000_s1027" type="#_x0000_t202" style="position:absolute;margin-left:453.45pt;margin-top:-299.25pt;width:60.25pt;height:820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" stroked="f">
            <v:textbox style="layout-flow:vertical;mso-layout-flow-alt:bottom-to-top">
              <w:txbxContent>
                <w:p w14:paraId="6FD221F0" w14:textId="77777777" w:rsidR="00774566" w:rsidRPr="00BA55EE" w:rsidRDefault="00774566" w:rsidP="00BA55EE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BA55EE">
                    <w:rPr>
                      <w:b/>
                      <w:sz w:val="72"/>
                      <w:szCs w:val="72"/>
                    </w:rPr>
                    <w:t>ХИРУРГИЈА СА НЕГОМ</w:t>
                  </w:r>
                </w:p>
                <w:p w14:paraId="6B6CF523" w14:textId="77777777" w:rsidR="00774566" w:rsidRPr="00BA55EE" w:rsidRDefault="00774566" w:rsidP="00BA55EE">
                  <w:pPr>
                    <w:rPr>
                      <w:sz w:val="96"/>
                      <w:szCs w:val="72"/>
                    </w:rPr>
                  </w:pPr>
                </w:p>
              </w:txbxContent>
            </v:textbox>
          </v:shape>
        </w:pict>
      </w:r>
    </w:p>
    <w:p w14:paraId="0EAC7370" w14:textId="77777777" w:rsidR="00BA55EE" w:rsidRDefault="00BA55EE" w:rsidP="00C13A88">
      <w:pPr>
        <w:rPr>
          <w:sz w:val="40"/>
          <w:szCs w:val="40"/>
          <w:lang w:val="sr-Cyrl-CS"/>
        </w:rPr>
      </w:pPr>
    </w:p>
    <w:p w14:paraId="08D549D6" w14:textId="77777777" w:rsidR="00BA55EE" w:rsidRDefault="00BA55EE" w:rsidP="00C13A88">
      <w:pPr>
        <w:rPr>
          <w:sz w:val="40"/>
          <w:szCs w:val="40"/>
          <w:lang w:val="sr-Cyrl-CS"/>
        </w:rPr>
      </w:pPr>
    </w:p>
    <w:p w14:paraId="797E486B" w14:textId="77777777" w:rsidR="00BA55EE" w:rsidRPr="00EF7285" w:rsidRDefault="00BA55EE" w:rsidP="00C13A88">
      <w:pPr>
        <w:rPr>
          <w:sz w:val="40"/>
          <w:szCs w:val="40"/>
          <w:lang w:val="sr-Cyrl-CS"/>
        </w:rPr>
      </w:pPr>
    </w:p>
    <w:p w14:paraId="7CAD1B1E" w14:textId="77777777" w:rsidR="00072778" w:rsidRDefault="00072778" w:rsidP="00072778">
      <w:pPr>
        <w:jc w:val="center"/>
        <w:rPr>
          <w:b/>
          <w:bCs/>
          <w:sz w:val="44"/>
          <w:szCs w:val="32"/>
          <w:lang w:val="sr-Cyrl-CS"/>
        </w:rPr>
      </w:pPr>
      <w:r w:rsidRPr="00BA55EE">
        <w:rPr>
          <w:b/>
          <w:bCs/>
          <w:sz w:val="44"/>
          <w:szCs w:val="32"/>
          <w:lang w:val="sr-Cyrl-CS"/>
        </w:rPr>
        <w:t>ОСНОВНЕ СТРУКОВНЕ СТУДИЈЕ</w:t>
      </w:r>
    </w:p>
    <w:p w14:paraId="17F63D9F" w14:textId="77777777" w:rsidR="00BA55EE" w:rsidRDefault="00BA55EE" w:rsidP="00072778">
      <w:pPr>
        <w:jc w:val="center"/>
        <w:rPr>
          <w:b/>
          <w:bCs/>
          <w:sz w:val="44"/>
          <w:szCs w:val="32"/>
          <w:lang w:val="sr-Cyrl-CS"/>
        </w:rPr>
      </w:pPr>
    </w:p>
    <w:p w14:paraId="5CA6A9A4" w14:textId="77777777" w:rsidR="00BA55EE" w:rsidRDefault="00BA55EE" w:rsidP="00072778">
      <w:pPr>
        <w:jc w:val="center"/>
        <w:rPr>
          <w:b/>
          <w:bCs/>
          <w:sz w:val="44"/>
          <w:szCs w:val="32"/>
          <w:lang w:val="sr-Cyrl-CS"/>
        </w:rPr>
      </w:pPr>
    </w:p>
    <w:p w14:paraId="00C6F138" w14:textId="77777777" w:rsidR="00BA55EE" w:rsidRDefault="00BA55EE" w:rsidP="00072778">
      <w:pPr>
        <w:jc w:val="center"/>
        <w:rPr>
          <w:b/>
          <w:bCs/>
          <w:sz w:val="44"/>
          <w:szCs w:val="32"/>
          <w:lang w:val="sr-Cyrl-CS"/>
        </w:rPr>
      </w:pPr>
    </w:p>
    <w:p w14:paraId="6B208F63" w14:textId="77777777" w:rsidR="00BA55EE" w:rsidRPr="00BA55EE" w:rsidRDefault="00BA55EE" w:rsidP="00072778">
      <w:pPr>
        <w:jc w:val="center"/>
        <w:rPr>
          <w:b/>
          <w:bCs/>
          <w:sz w:val="44"/>
          <w:szCs w:val="32"/>
          <w:lang w:val="sr-Cyrl-CS"/>
        </w:rPr>
      </w:pPr>
    </w:p>
    <w:p w14:paraId="5B29C2F3" w14:textId="77777777" w:rsidR="00072778" w:rsidRDefault="00072778" w:rsidP="00072778">
      <w:pPr>
        <w:jc w:val="center"/>
        <w:rPr>
          <w:b/>
          <w:bCs/>
          <w:sz w:val="32"/>
          <w:szCs w:val="32"/>
          <w:lang w:val="sr-Cyrl-CS"/>
        </w:rPr>
      </w:pPr>
      <w:r w:rsidRPr="00072778">
        <w:rPr>
          <w:b/>
          <w:bCs/>
          <w:sz w:val="32"/>
          <w:szCs w:val="32"/>
          <w:lang w:val="sr-Cyrl-CS"/>
        </w:rPr>
        <w:t>ДРУГАГОДИНАСТУДИЈА</w:t>
      </w:r>
    </w:p>
    <w:p w14:paraId="6C28BE90" w14:textId="77777777" w:rsidR="00242BC2" w:rsidRDefault="00242BC2" w:rsidP="00072778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t>СТРУКОВНА МЕДИЦИНСКА СЕСТРА</w:t>
      </w:r>
    </w:p>
    <w:p w14:paraId="722395CB" w14:textId="77777777" w:rsidR="00913CB9" w:rsidRPr="00EF7285" w:rsidRDefault="00913CB9" w:rsidP="00C13A88">
      <w:pPr>
        <w:rPr>
          <w:b/>
          <w:bCs/>
          <w:lang w:val="sr-Cyrl-CS"/>
        </w:rPr>
      </w:pPr>
    </w:p>
    <w:p w14:paraId="5A3673C5" w14:textId="77777777" w:rsidR="00913CB9" w:rsidRPr="00EF7285" w:rsidRDefault="00913CB9" w:rsidP="00C13A88">
      <w:pPr>
        <w:jc w:val="center"/>
        <w:rPr>
          <w:sz w:val="25"/>
          <w:szCs w:val="25"/>
          <w:lang w:val="sr-Cyrl-CS"/>
        </w:rPr>
      </w:pPr>
    </w:p>
    <w:p w14:paraId="7604437A" w14:textId="77777777" w:rsidR="00913CB9" w:rsidRPr="00EF7285" w:rsidRDefault="00913CB9" w:rsidP="00C13A88">
      <w:pPr>
        <w:jc w:val="center"/>
        <w:rPr>
          <w:sz w:val="25"/>
          <w:szCs w:val="25"/>
          <w:lang w:val="sr-Cyrl-CS"/>
        </w:rPr>
      </w:pPr>
    </w:p>
    <w:p w14:paraId="1C9D8347" w14:textId="77777777" w:rsidR="00913CB9" w:rsidRPr="00EF7285" w:rsidRDefault="00913CB9" w:rsidP="00C13A88">
      <w:pPr>
        <w:jc w:val="center"/>
        <w:rPr>
          <w:sz w:val="25"/>
          <w:szCs w:val="25"/>
          <w:lang w:val="sr-Cyrl-CS"/>
        </w:rPr>
      </w:pPr>
    </w:p>
    <w:p w14:paraId="61C1FA41" w14:textId="77777777" w:rsidR="005F7CFD" w:rsidRDefault="005F7CFD" w:rsidP="00C13A88">
      <w:pPr>
        <w:jc w:val="center"/>
        <w:rPr>
          <w:sz w:val="40"/>
          <w:szCs w:val="40"/>
        </w:rPr>
      </w:pPr>
    </w:p>
    <w:p w14:paraId="69AA8A0B" w14:textId="77777777" w:rsidR="005F7CFD" w:rsidRDefault="005F7CFD" w:rsidP="00C13A88">
      <w:pPr>
        <w:jc w:val="center"/>
        <w:rPr>
          <w:sz w:val="40"/>
          <w:szCs w:val="40"/>
        </w:rPr>
      </w:pPr>
    </w:p>
    <w:p w14:paraId="4E7EC08E" w14:textId="77777777" w:rsidR="005F7CFD" w:rsidRDefault="005F7CFD" w:rsidP="00C13A88">
      <w:pPr>
        <w:jc w:val="center"/>
        <w:rPr>
          <w:sz w:val="40"/>
          <w:szCs w:val="40"/>
        </w:rPr>
      </w:pPr>
    </w:p>
    <w:p w14:paraId="6FADEB63" w14:textId="77777777" w:rsidR="005F7CFD" w:rsidRDefault="005F7CFD" w:rsidP="00C13A88">
      <w:pPr>
        <w:jc w:val="center"/>
        <w:rPr>
          <w:sz w:val="40"/>
          <w:szCs w:val="40"/>
        </w:rPr>
      </w:pPr>
    </w:p>
    <w:p w14:paraId="7E2C3311" w14:textId="77777777" w:rsidR="005F7CFD" w:rsidRDefault="005F7CFD" w:rsidP="00C13A88">
      <w:pPr>
        <w:jc w:val="center"/>
        <w:rPr>
          <w:sz w:val="40"/>
          <w:szCs w:val="40"/>
        </w:rPr>
      </w:pPr>
    </w:p>
    <w:p w14:paraId="00B007FE" w14:textId="77777777" w:rsidR="005F7CFD" w:rsidRDefault="005F7CFD" w:rsidP="00C13A88">
      <w:pPr>
        <w:jc w:val="center"/>
        <w:rPr>
          <w:sz w:val="40"/>
          <w:szCs w:val="40"/>
        </w:rPr>
      </w:pPr>
    </w:p>
    <w:p w14:paraId="7C2F55A4" w14:textId="77777777" w:rsidR="005F7CFD" w:rsidRDefault="005F7CFD" w:rsidP="00C13A88">
      <w:pPr>
        <w:jc w:val="center"/>
        <w:rPr>
          <w:sz w:val="40"/>
          <w:szCs w:val="40"/>
        </w:rPr>
      </w:pPr>
    </w:p>
    <w:p w14:paraId="3EF56187" w14:textId="77777777" w:rsidR="00913CB9" w:rsidRPr="00B3539B" w:rsidRDefault="001E1C9E" w:rsidP="00C13A88">
      <w:pPr>
        <w:jc w:val="center"/>
        <w:rPr>
          <w:sz w:val="40"/>
          <w:szCs w:val="28"/>
        </w:rPr>
      </w:pPr>
      <w:r>
        <w:rPr>
          <w:sz w:val="40"/>
          <w:szCs w:val="28"/>
          <w:lang w:val="sr-Cyrl-CS"/>
        </w:rPr>
        <w:t xml:space="preserve">школска </w:t>
      </w:r>
      <w:r w:rsidRPr="00B3539B">
        <w:rPr>
          <w:sz w:val="40"/>
          <w:szCs w:val="28"/>
          <w:lang w:val="sr-Cyrl-CS"/>
        </w:rPr>
        <w:t>20</w:t>
      </w:r>
      <w:r w:rsidR="009A2062">
        <w:rPr>
          <w:sz w:val="40"/>
          <w:szCs w:val="28"/>
        </w:rPr>
        <w:t>24</w:t>
      </w:r>
      <w:r w:rsidRPr="00B3539B">
        <w:rPr>
          <w:sz w:val="40"/>
          <w:szCs w:val="28"/>
          <w:lang w:val="sr-Cyrl-CS"/>
        </w:rPr>
        <w:t>/202</w:t>
      </w:r>
      <w:r w:rsidR="009A2062">
        <w:rPr>
          <w:sz w:val="40"/>
          <w:szCs w:val="28"/>
        </w:rPr>
        <w:t>5</w:t>
      </w:r>
    </w:p>
    <w:p w14:paraId="66AB3B1A" w14:textId="77777777" w:rsidR="00913CB9" w:rsidRPr="00EF7285" w:rsidRDefault="00913CB9" w:rsidP="00C13A88">
      <w:pPr>
        <w:jc w:val="center"/>
        <w:rPr>
          <w:sz w:val="25"/>
          <w:szCs w:val="25"/>
          <w:lang w:val="sr-Cyrl-CS"/>
        </w:rPr>
      </w:pPr>
    </w:p>
    <w:p w14:paraId="52074416" w14:textId="77777777" w:rsidR="00913CB9" w:rsidRDefault="00913CB9" w:rsidP="00C13A88">
      <w:pPr>
        <w:rPr>
          <w:sz w:val="28"/>
          <w:szCs w:val="28"/>
          <w:lang w:val="ru-RU"/>
        </w:rPr>
      </w:pPr>
    </w:p>
    <w:p w14:paraId="7BCBF28E" w14:textId="77777777" w:rsidR="00BA55EE" w:rsidRDefault="00BA55EE" w:rsidP="00C13A88">
      <w:pPr>
        <w:rPr>
          <w:sz w:val="28"/>
          <w:szCs w:val="28"/>
          <w:lang w:val="ru-RU"/>
        </w:rPr>
      </w:pPr>
    </w:p>
    <w:p w14:paraId="5A25275F" w14:textId="77777777" w:rsidR="00BA55EE" w:rsidRDefault="00BA55EE" w:rsidP="00C13A88">
      <w:pPr>
        <w:rPr>
          <w:sz w:val="28"/>
          <w:szCs w:val="28"/>
          <w:lang w:val="ru-RU"/>
        </w:rPr>
      </w:pPr>
    </w:p>
    <w:p w14:paraId="5E645608" w14:textId="77777777" w:rsidR="00BA55EE" w:rsidRPr="00EF7285" w:rsidRDefault="00BA55EE" w:rsidP="00C13A88">
      <w:pPr>
        <w:rPr>
          <w:sz w:val="28"/>
          <w:szCs w:val="28"/>
          <w:lang w:val="ru-RU"/>
        </w:rPr>
      </w:pPr>
    </w:p>
    <w:p w14:paraId="4A4547AC" w14:textId="77777777" w:rsidR="00913CB9" w:rsidRPr="00EF7285" w:rsidRDefault="00913CB9" w:rsidP="00C13A88">
      <w:pPr>
        <w:rPr>
          <w:sz w:val="28"/>
          <w:szCs w:val="28"/>
          <w:lang w:val="ru-RU"/>
        </w:rPr>
      </w:pPr>
    </w:p>
    <w:p w14:paraId="5EDB785C" w14:textId="77777777" w:rsidR="00913CB9" w:rsidRPr="00EF7285" w:rsidRDefault="00913CB9" w:rsidP="00C13A88">
      <w:pPr>
        <w:rPr>
          <w:sz w:val="28"/>
          <w:szCs w:val="28"/>
          <w:lang w:val="ru-RU"/>
        </w:rPr>
      </w:pPr>
    </w:p>
    <w:p w14:paraId="24A54A53" w14:textId="77777777" w:rsidR="00BA55EE" w:rsidRDefault="003B1745" w:rsidP="00BA55EE">
      <w:pPr>
        <w:jc w:val="center"/>
        <w:rPr>
          <w:sz w:val="28"/>
          <w:szCs w:val="28"/>
          <w:lang w:val="sr-Cyrl-C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0CEB4FBE" wp14:editId="3A5EDAB4">
            <wp:extent cx="3743325" cy="6600825"/>
            <wp:effectExtent l="19050" t="0" r="9525" b="0"/>
            <wp:docPr id="1" name="Picture 1" descr="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11104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3396AF81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36D7B4D1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0C407E4F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213A6203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57CEC13D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31D82B2F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4CFD84BD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34DA1842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2DE16E66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3C551167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268967CC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005FCC9D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76394BCB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0F1DA3C3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7F2018D2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0D653E35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00102BEF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0772178A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3EFDC6F3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28C63A27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57B1C4AE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59D3313C" w14:textId="77777777" w:rsidR="00BA55EE" w:rsidRDefault="00BA55EE" w:rsidP="00BA55EE">
      <w:pPr>
        <w:jc w:val="center"/>
        <w:rPr>
          <w:sz w:val="28"/>
          <w:szCs w:val="28"/>
          <w:lang w:val="sr-Cyrl-CS"/>
        </w:rPr>
      </w:pPr>
    </w:p>
    <w:p w14:paraId="1614A577" w14:textId="77777777" w:rsidR="00913CB9" w:rsidRPr="00EF7285" w:rsidRDefault="00913CB9" w:rsidP="00BA55EE">
      <w:pPr>
        <w:rPr>
          <w:sz w:val="28"/>
          <w:szCs w:val="28"/>
          <w:lang w:val="sr-Cyrl-CS"/>
        </w:rPr>
      </w:pPr>
      <w:r w:rsidRPr="00EF7285">
        <w:rPr>
          <w:sz w:val="28"/>
          <w:szCs w:val="28"/>
          <w:lang w:val="sr-Cyrl-CS"/>
        </w:rPr>
        <w:t>Предмет:</w:t>
      </w:r>
    </w:p>
    <w:p w14:paraId="311C7177" w14:textId="77777777" w:rsidR="00913CB9" w:rsidRPr="00EF7285" w:rsidRDefault="00913CB9" w:rsidP="00C13A88">
      <w:pPr>
        <w:rPr>
          <w:sz w:val="28"/>
          <w:szCs w:val="28"/>
          <w:lang w:val="sr-Cyrl-CS"/>
        </w:rPr>
      </w:pPr>
    </w:p>
    <w:p w14:paraId="2B39B4A7" w14:textId="77777777" w:rsidR="00913CB9" w:rsidRPr="00EF7285" w:rsidRDefault="00913CB9" w:rsidP="00C13A88">
      <w:pPr>
        <w:rPr>
          <w:sz w:val="28"/>
          <w:szCs w:val="28"/>
          <w:lang w:val="sr-Cyrl-CS"/>
        </w:rPr>
      </w:pPr>
    </w:p>
    <w:p w14:paraId="5FD43D03" w14:textId="77777777" w:rsidR="00913CB9" w:rsidRPr="00EF7285" w:rsidRDefault="002D4098" w:rsidP="00C13A88">
      <w:pPr>
        <w:jc w:val="center"/>
        <w:rPr>
          <w:sz w:val="20"/>
          <w:szCs w:val="20"/>
          <w:lang w:val="sr-Cyrl-CS"/>
        </w:rPr>
      </w:pPr>
      <w:r w:rsidRPr="00072778">
        <w:rPr>
          <w:b/>
          <w:bCs/>
          <w:sz w:val="36"/>
          <w:szCs w:val="32"/>
        </w:rPr>
        <w:t>ХИРУРГИЈА СА НЕГОМ</w:t>
      </w:r>
    </w:p>
    <w:p w14:paraId="6C358DD4" w14:textId="77777777" w:rsidR="00913CB9" w:rsidRPr="00EF7285" w:rsidRDefault="00913CB9" w:rsidP="00C13A88">
      <w:pPr>
        <w:rPr>
          <w:sz w:val="20"/>
          <w:szCs w:val="20"/>
          <w:lang w:val="sr-Cyrl-CS"/>
        </w:rPr>
      </w:pPr>
    </w:p>
    <w:p w14:paraId="5D8EF3E0" w14:textId="77777777" w:rsidR="00913CB9" w:rsidRPr="00EF7285" w:rsidRDefault="00913CB9" w:rsidP="00C13A88">
      <w:pPr>
        <w:jc w:val="center"/>
        <w:rPr>
          <w:sz w:val="20"/>
          <w:szCs w:val="20"/>
          <w:lang w:val="sr-Cyrl-CS"/>
        </w:rPr>
      </w:pPr>
    </w:p>
    <w:p w14:paraId="502ECDF0" w14:textId="77777777" w:rsidR="00913CB9" w:rsidRPr="00EF7285" w:rsidRDefault="00913CB9" w:rsidP="00C13A88">
      <w:pPr>
        <w:jc w:val="center"/>
        <w:rPr>
          <w:sz w:val="20"/>
          <w:szCs w:val="20"/>
          <w:lang w:val="sr-Cyrl-CS"/>
        </w:rPr>
      </w:pPr>
    </w:p>
    <w:p w14:paraId="2E9F49CE" w14:textId="77777777" w:rsidR="00913CB9" w:rsidRPr="00EF7285" w:rsidRDefault="00913CB9" w:rsidP="00BA55EE">
      <w:pPr>
        <w:rPr>
          <w:lang w:val="sr-Cyrl-CS"/>
        </w:rPr>
      </w:pPr>
      <w:r w:rsidRPr="00EF7285">
        <w:rPr>
          <w:lang w:val="sr-Cyrl-CS"/>
        </w:rPr>
        <w:t xml:space="preserve">Предмет </w:t>
      </w:r>
      <w:r w:rsidRPr="00EF7285">
        <w:rPr>
          <w:lang w:val="sr-Latn-CS"/>
        </w:rPr>
        <w:t>се вреднује са</w:t>
      </w:r>
      <w:r w:rsidR="00072778">
        <w:t>6</w:t>
      </w:r>
      <w:r w:rsidRPr="00EF7285">
        <w:rPr>
          <w:lang w:val="sr-Cyrl-CS"/>
        </w:rPr>
        <w:t xml:space="preserve"> ЕСПБ.</w:t>
      </w:r>
      <w:r w:rsidRPr="00EF7285">
        <w:t>Нед</w:t>
      </w:r>
      <w:r w:rsidRPr="00EF7285">
        <w:rPr>
          <w:lang w:val="sr-Cyrl-CS"/>
        </w:rPr>
        <w:t>е</w:t>
      </w:r>
      <w:r w:rsidRPr="00EF7285">
        <w:t>љно</w:t>
      </w:r>
      <w:r w:rsidR="00852CD0" w:rsidRPr="00EF7285">
        <w:rPr>
          <w:lang w:val="sr-Cyrl-CS"/>
        </w:rPr>
        <w:t xml:space="preserve"> има </w:t>
      </w:r>
      <w:r w:rsidR="00072778">
        <w:t>5</w:t>
      </w:r>
      <w:r w:rsidRPr="00EF7285">
        <w:rPr>
          <w:lang w:val="sr-Cyrl-CS"/>
        </w:rPr>
        <w:t xml:space="preserve"> часова активне наставе (</w:t>
      </w:r>
      <w:r w:rsidR="00072778">
        <w:rPr>
          <w:lang w:val="sr-Cyrl-CS"/>
        </w:rPr>
        <w:t>3</w:t>
      </w:r>
      <w:r w:rsidRPr="00EF7285">
        <w:rPr>
          <w:lang w:val="sr-Cyrl-CS"/>
        </w:rPr>
        <w:t xml:space="preserve"> час</w:t>
      </w:r>
      <w:r w:rsidRPr="00EF7285">
        <w:rPr>
          <w:lang w:val="sr-Latn-CS"/>
        </w:rPr>
        <w:t>oва</w:t>
      </w:r>
      <w:r w:rsidR="00852CD0" w:rsidRPr="00EF7285">
        <w:rPr>
          <w:lang w:val="sr-Cyrl-CS"/>
        </w:rPr>
        <w:t xml:space="preserve"> предавања и </w:t>
      </w:r>
      <w:r w:rsidR="00072778">
        <w:t>2</w:t>
      </w:r>
      <w:r w:rsidR="00852CD0" w:rsidRPr="00EF7285">
        <w:rPr>
          <w:lang w:val="sr-Cyrl-CS"/>
        </w:rPr>
        <w:t xml:space="preserve"> час</w:t>
      </w:r>
      <w:r w:rsidRPr="00EF7285">
        <w:rPr>
          <w:lang w:val="sr-Cyrl-CS"/>
        </w:rPr>
        <w:t>а рада у малој групи)</w:t>
      </w:r>
    </w:p>
    <w:p w14:paraId="2FDF209B" w14:textId="77777777" w:rsidR="00913CB9" w:rsidRPr="00EF7285" w:rsidRDefault="00913CB9" w:rsidP="00C13A88">
      <w:pPr>
        <w:rPr>
          <w:sz w:val="20"/>
          <w:szCs w:val="20"/>
          <w:lang w:val="sr-Cyrl-CS"/>
        </w:rPr>
      </w:pPr>
    </w:p>
    <w:p w14:paraId="1DF299B3" w14:textId="77777777" w:rsidR="00913CB9" w:rsidRPr="00EF7285" w:rsidRDefault="00913CB9" w:rsidP="00C13A88">
      <w:pPr>
        <w:rPr>
          <w:sz w:val="20"/>
          <w:szCs w:val="20"/>
          <w:lang w:val="sr-Cyrl-CS"/>
        </w:rPr>
      </w:pPr>
    </w:p>
    <w:p w14:paraId="7EFF3520" w14:textId="77777777" w:rsidR="00913CB9" w:rsidRPr="00EF7285" w:rsidRDefault="00913CB9" w:rsidP="00C13A88">
      <w:pPr>
        <w:rPr>
          <w:sz w:val="20"/>
          <w:szCs w:val="20"/>
          <w:lang w:val="sr-Cyrl-CS"/>
        </w:rPr>
      </w:pPr>
    </w:p>
    <w:p w14:paraId="1FA6094F" w14:textId="77777777" w:rsidR="00913CB9" w:rsidRPr="00EF7285" w:rsidRDefault="00913CB9" w:rsidP="00C13A88">
      <w:pPr>
        <w:rPr>
          <w:sz w:val="20"/>
          <w:szCs w:val="20"/>
          <w:lang w:val="sr-Cyrl-CS"/>
        </w:rPr>
      </w:pPr>
    </w:p>
    <w:p w14:paraId="3FBFD8C4" w14:textId="77777777" w:rsidR="00913CB9" w:rsidRPr="00EF7285" w:rsidRDefault="00913CB9" w:rsidP="00C13A88">
      <w:pPr>
        <w:rPr>
          <w:sz w:val="20"/>
          <w:szCs w:val="20"/>
          <w:lang w:val="sr-Cyrl-CS"/>
        </w:rPr>
      </w:pPr>
    </w:p>
    <w:p w14:paraId="3DEBB277" w14:textId="77777777" w:rsidR="00913CB9" w:rsidRPr="00EF7285" w:rsidRDefault="00913CB9" w:rsidP="00C13A88">
      <w:pPr>
        <w:rPr>
          <w:sz w:val="20"/>
          <w:szCs w:val="20"/>
          <w:lang w:val="sr-Cyrl-CS"/>
        </w:rPr>
      </w:pPr>
    </w:p>
    <w:p w14:paraId="162A6237" w14:textId="77777777" w:rsidR="00913CB9" w:rsidRPr="00EF7285" w:rsidRDefault="00913CB9" w:rsidP="00C13A88">
      <w:pPr>
        <w:rPr>
          <w:sz w:val="20"/>
          <w:szCs w:val="20"/>
          <w:lang w:val="sr-Cyrl-CS"/>
        </w:rPr>
      </w:pPr>
    </w:p>
    <w:p w14:paraId="7306896E" w14:textId="77777777" w:rsidR="00913CB9" w:rsidRPr="00EF7285" w:rsidRDefault="00913CB9" w:rsidP="00C13A88">
      <w:pPr>
        <w:rPr>
          <w:sz w:val="20"/>
          <w:szCs w:val="20"/>
          <w:lang w:val="sr-Cyrl-CS"/>
        </w:rPr>
      </w:pPr>
    </w:p>
    <w:p w14:paraId="5CD33CAB" w14:textId="77777777" w:rsidR="00913CB9" w:rsidRDefault="00913CB9" w:rsidP="00C13A88">
      <w:pPr>
        <w:rPr>
          <w:sz w:val="20"/>
          <w:szCs w:val="20"/>
        </w:rPr>
      </w:pPr>
    </w:p>
    <w:p w14:paraId="2ECB41C4" w14:textId="77777777" w:rsidR="00B05865" w:rsidRDefault="00B05865" w:rsidP="00C13A88">
      <w:pPr>
        <w:rPr>
          <w:sz w:val="20"/>
          <w:szCs w:val="20"/>
        </w:rPr>
      </w:pPr>
    </w:p>
    <w:p w14:paraId="46A6C748" w14:textId="77777777" w:rsidR="00B05865" w:rsidRDefault="00B05865" w:rsidP="00C13A88">
      <w:pPr>
        <w:rPr>
          <w:sz w:val="20"/>
          <w:szCs w:val="20"/>
        </w:rPr>
      </w:pPr>
    </w:p>
    <w:p w14:paraId="0737EF26" w14:textId="77777777" w:rsidR="00B05865" w:rsidRDefault="00B05865" w:rsidP="00C13A88">
      <w:pPr>
        <w:rPr>
          <w:sz w:val="20"/>
          <w:szCs w:val="20"/>
        </w:rPr>
      </w:pPr>
    </w:p>
    <w:p w14:paraId="07DE3E0E" w14:textId="77777777" w:rsidR="00B05865" w:rsidRDefault="00B05865" w:rsidP="00C13A88">
      <w:pPr>
        <w:rPr>
          <w:sz w:val="20"/>
          <w:szCs w:val="20"/>
        </w:rPr>
      </w:pPr>
    </w:p>
    <w:p w14:paraId="73FF49DE" w14:textId="77777777" w:rsidR="00B05865" w:rsidRDefault="00B05865" w:rsidP="00C13A88">
      <w:pPr>
        <w:rPr>
          <w:sz w:val="20"/>
          <w:szCs w:val="20"/>
        </w:rPr>
      </w:pPr>
    </w:p>
    <w:p w14:paraId="23C1BEFD" w14:textId="77777777" w:rsidR="005F7CFD" w:rsidRDefault="005F7CFD" w:rsidP="00C13A88">
      <w:pPr>
        <w:rPr>
          <w:sz w:val="20"/>
          <w:szCs w:val="20"/>
        </w:rPr>
      </w:pPr>
    </w:p>
    <w:p w14:paraId="5AC8B4C5" w14:textId="77777777" w:rsidR="005F7CFD" w:rsidRDefault="005F7CFD" w:rsidP="00C13A88">
      <w:pPr>
        <w:rPr>
          <w:sz w:val="20"/>
          <w:szCs w:val="20"/>
        </w:rPr>
      </w:pPr>
    </w:p>
    <w:p w14:paraId="60CBC0A2" w14:textId="77777777" w:rsidR="005F7CFD" w:rsidRDefault="005F7CFD" w:rsidP="00C13A88">
      <w:pPr>
        <w:rPr>
          <w:sz w:val="20"/>
          <w:szCs w:val="20"/>
        </w:rPr>
      </w:pPr>
    </w:p>
    <w:p w14:paraId="03A9E33E" w14:textId="77777777" w:rsidR="005F7CFD" w:rsidRDefault="005F7CFD" w:rsidP="00C13A88">
      <w:pPr>
        <w:rPr>
          <w:sz w:val="20"/>
          <w:szCs w:val="20"/>
        </w:rPr>
      </w:pPr>
    </w:p>
    <w:p w14:paraId="277F7394" w14:textId="77777777" w:rsidR="005F7CFD" w:rsidRDefault="005F7CFD" w:rsidP="00C13A88">
      <w:pPr>
        <w:rPr>
          <w:sz w:val="20"/>
          <w:szCs w:val="20"/>
        </w:rPr>
      </w:pPr>
    </w:p>
    <w:p w14:paraId="5F81B521" w14:textId="77777777" w:rsidR="005F7CFD" w:rsidRDefault="005F7CFD" w:rsidP="00C13A88">
      <w:pPr>
        <w:rPr>
          <w:sz w:val="20"/>
          <w:szCs w:val="20"/>
        </w:rPr>
      </w:pPr>
    </w:p>
    <w:p w14:paraId="0E0E8DF4" w14:textId="77777777" w:rsidR="005F7CFD" w:rsidRDefault="005F7CFD" w:rsidP="00C13A88">
      <w:pPr>
        <w:rPr>
          <w:sz w:val="20"/>
          <w:szCs w:val="20"/>
        </w:rPr>
      </w:pPr>
    </w:p>
    <w:p w14:paraId="5F6890BF" w14:textId="77777777" w:rsidR="005F7CFD" w:rsidRDefault="005F7CFD" w:rsidP="00C13A88">
      <w:pPr>
        <w:rPr>
          <w:sz w:val="20"/>
          <w:szCs w:val="20"/>
        </w:rPr>
      </w:pPr>
    </w:p>
    <w:p w14:paraId="4985D7B0" w14:textId="77777777" w:rsidR="005F7CFD" w:rsidRDefault="005F7CFD" w:rsidP="00C13A88">
      <w:pPr>
        <w:rPr>
          <w:sz w:val="20"/>
          <w:szCs w:val="20"/>
        </w:rPr>
      </w:pPr>
    </w:p>
    <w:p w14:paraId="2EB04EC9" w14:textId="77777777" w:rsidR="005F7CFD" w:rsidRDefault="005F7CFD" w:rsidP="00C13A88">
      <w:pPr>
        <w:rPr>
          <w:sz w:val="20"/>
          <w:szCs w:val="20"/>
        </w:rPr>
      </w:pPr>
    </w:p>
    <w:p w14:paraId="3CCB3250" w14:textId="77777777" w:rsidR="005F7CFD" w:rsidRDefault="005F7CFD" w:rsidP="00C13A88">
      <w:pPr>
        <w:rPr>
          <w:sz w:val="20"/>
          <w:szCs w:val="20"/>
        </w:rPr>
      </w:pPr>
    </w:p>
    <w:p w14:paraId="5A55F0DE" w14:textId="77777777" w:rsidR="005F7CFD" w:rsidRDefault="005F7CFD" w:rsidP="00C13A88">
      <w:pPr>
        <w:rPr>
          <w:sz w:val="20"/>
          <w:szCs w:val="20"/>
        </w:rPr>
      </w:pPr>
    </w:p>
    <w:p w14:paraId="2E064B44" w14:textId="77777777" w:rsidR="005F7CFD" w:rsidRDefault="005F7CFD" w:rsidP="00C13A88">
      <w:pPr>
        <w:rPr>
          <w:sz w:val="20"/>
          <w:szCs w:val="20"/>
        </w:rPr>
      </w:pPr>
    </w:p>
    <w:p w14:paraId="428248A5" w14:textId="77777777" w:rsidR="005F7CFD" w:rsidRDefault="005F7CFD" w:rsidP="00C13A88">
      <w:pPr>
        <w:rPr>
          <w:sz w:val="20"/>
          <w:szCs w:val="20"/>
        </w:rPr>
      </w:pPr>
    </w:p>
    <w:p w14:paraId="1B29ACB9" w14:textId="77777777" w:rsidR="005F7CFD" w:rsidRDefault="005F7CFD" w:rsidP="00C13A88">
      <w:pPr>
        <w:rPr>
          <w:sz w:val="20"/>
          <w:szCs w:val="20"/>
        </w:rPr>
      </w:pPr>
    </w:p>
    <w:p w14:paraId="28D3F353" w14:textId="77777777" w:rsidR="005F7CFD" w:rsidRDefault="005F7CFD" w:rsidP="00C13A88">
      <w:pPr>
        <w:rPr>
          <w:sz w:val="20"/>
          <w:szCs w:val="20"/>
        </w:rPr>
      </w:pPr>
    </w:p>
    <w:p w14:paraId="662A80E1" w14:textId="77777777" w:rsidR="005F7CFD" w:rsidRDefault="005F7CFD" w:rsidP="00C13A88">
      <w:pPr>
        <w:rPr>
          <w:sz w:val="20"/>
          <w:szCs w:val="20"/>
        </w:rPr>
      </w:pPr>
    </w:p>
    <w:p w14:paraId="079F2DC1" w14:textId="77777777" w:rsidR="005F7CFD" w:rsidRDefault="005F7CFD" w:rsidP="00C13A88">
      <w:pPr>
        <w:rPr>
          <w:sz w:val="20"/>
          <w:szCs w:val="20"/>
        </w:rPr>
      </w:pPr>
    </w:p>
    <w:p w14:paraId="00AAFBD1" w14:textId="77777777" w:rsidR="005F7CFD" w:rsidRDefault="005F7CFD" w:rsidP="00C13A88">
      <w:pPr>
        <w:rPr>
          <w:sz w:val="20"/>
          <w:szCs w:val="20"/>
        </w:rPr>
      </w:pPr>
    </w:p>
    <w:p w14:paraId="3A8B24F8" w14:textId="77777777" w:rsidR="005F7CFD" w:rsidRDefault="005F7CFD" w:rsidP="00C13A88">
      <w:pPr>
        <w:rPr>
          <w:sz w:val="20"/>
          <w:szCs w:val="20"/>
        </w:rPr>
      </w:pPr>
    </w:p>
    <w:p w14:paraId="0715FFBC" w14:textId="77777777" w:rsidR="005F7CFD" w:rsidRDefault="005F7CFD" w:rsidP="00C13A88">
      <w:pPr>
        <w:rPr>
          <w:sz w:val="20"/>
          <w:szCs w:val="20"/>
        </w:rPr>
      </w:pPr>
    </w:p>
    <w:p w14:paraId="720092BB" w14:textId="77777777" w:rsidR="005F7CFD" w:rsidRDefault="005F7CFD" w:rsidP="00C13A88">
      <w:pPr>
        <w:rPr>
          <w:sz w:val="20"/>
          <w:szCs w:val="20"/>
        </w:rPr>
      </w:pPr>
    </w:p>
    <w:p w14:paraId="1B09FC0F" w14:textId="77777777" w:rsidR="0087556A" w:rsidRDefault="009569A7" w:rsidP="0087556A">
      <w:pPr>
        <w:rPr>
          <w:b/>
          <w:color w:val="000000" w:themeColor="text1"/>
          <w:sz w:val="32"/>
          <w:szCs w:val="32"/>
          <w:lang w:val="sr-Cyrl-CS"/>
        </w:rPr>
      </w:pPr>
      <w:r>
        <w:rPr>
          <w:b/>
          <w:color w:val="000000" w:themeColor="text1"/>
          <w:sz w:val="32"/>
          <w:szCs w:val="32"/>
          <w:lang w:val="sr-Cyrl-CS"/>
        </w:rPr>
        <w:lastRenderedPageBreak/>
        <w:t>НАСТАВНИЦИ И САРАДНИЦИ: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827"/>
        <w:gridCol w:w="3208"/>
        <w:gridCol w:w="3717"/>
        <w:gridCol w:w="2386"/>
      </w:tblGrid>
      <w:tr w:rsidR="009A2062" w:rsidRPr="005535C8" w14:paraId="5FE365D9" w14:textId="77777777" w:rsidTr="003344F5">
        <w:trPr>
          <w:trHeight w:val="41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7831E" w14:textId="77777777" w:rsidR="009A2062" w:rsidRPr="005535C8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5535C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E1487" w14:textId="77777777" w:rsidR="009A2062" w:rsidRPr="00F9538D" w:rsidRDefault="009A2062" w:rsidP="001B0E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657D6" w14:textId="77777777" w:rsidR="009A2062" w:rsidRPr="00F9538D" w:rsidRDefault="009A2062" w:rsidP="001B0EC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46996" w14:textId="77777777" w:rsidR="009A2062" w:rsidRPr="00F9538D" w:rsidRDefault="009A2062" w:rsidP="001B0EC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3344F5" w:rsidRPr="005535C8" w14:paraId="34F7C106" w14:textId="77777777" w:rsidTr="003344F5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7252D" w14:textId="77777777" w:rsidR="003344F5" w:rsidRPr="005535C8" w:rsidRDefault="003344F5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A060A" w14:textId="77777777" w:rsidR="003344F5" w:rsidRPr="00F9538D" w:rsidRDefault="003344F5" w:rsidP="003344F5">
            <w:pPr>
              <w:rPr>
                <w:lang w:val="ru-RU"/>
              </w:rPr>
            </w:pPr>
            <w:r>
              <w:t>Проф</w:t>
            </w:r>
            <w:r w:rsidRPr="00F9538D">
              <w:t xml:space="preserve">. др Бојан Милошевић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F68D8B" w14:textId="77777777" w:rsidR="003344F5" w:rsidRPr="00F9538D" w:rsidRDefault="003344F5" w:rsidP="003344F5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drbojanzm@gmail.com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0D428" w14:textId="77777777" w:rsidR="003344F5" w:rsidRPr="00F9538D" w:rsidRDefault="003344F5" w:rsidP="003344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9A2062" w:rsidRPr="005535C8" w14:paraId="54B3BF08" w14:textId="77777777" w:rsidTr="003344F5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4C964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EC7DF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Проф. др Драгче Радовановић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6A398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drakce_5@hotmail.com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EDDE6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14:paraId="2BEB37A4" w14:textId="77777777" w:rsidTr="003344F5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48720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09BB6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Проф. др Слободан </w:t>
            </w:r>
          </w:p>
          <w:p w14:paraId="18525ABA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Милисављевић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F6198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s.milisavljevic65@gmail.com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FDDC3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14:paraId="53B3E717" w14:textId="77777777" w:rsidTr="003344F5">
        <w:trPr>
          <w:trHeight w:val="41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25216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40915" w14:textId="77777777" w:rsidR="009A2062" w:rsidRPr="00F9538D" w:rsidRDefault="009A2062" w:rsidP="001B0ECA">
            <w:r w:rsidRPr="00F9538D">
              <w:t xml:space="preserve">Проф. др Јасна Јевђић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D4479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ortzek@sbb.rs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88144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14:paraId="7207D33F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551F2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57CAB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Бранко Ристић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C7819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branko.ristic@gmail.com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837F6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14:paraId="65D68504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4013E5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80359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Берислав Векић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527EE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vekicberislav@gmail.com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8A97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14:paraId="03259CB8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9D333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4930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Дејан Вуловић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C5B13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dejanavu@eunet.rs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EE14A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14:paraId="0B534DF3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F9E13C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2A2F4" w14:textId="77777777" w:rsidR="009A2062" w:rsidRPr="00F9538D" w:rsidRDefault="009A2062" w:rsidP="001B0ECA">
            <w:pPr>
              <w:rPr>
                <w:lang w:val="ru-RU"/>
              </w:rPr>
            </w:pPr>
            <w:r w:rsidRPr="00F9538D">
              <w:t xml:space="preserve">Проф. др Татјана Вуловић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2130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tatjana_vulovic@yahoo.com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01144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9A2062" w:rsidRPr="005535C8" w14:paraId="111A99B8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21A81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F7552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Александар Матић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495F1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maticaleksandar@gmail.com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91F82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9A2062" w:rsidRPr="005535C8" w14:paraId="1FFEF8B0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87D301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98D1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Александар Цветковић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16064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alex777yu@yahoo.com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BCDB1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9A2062" w:rsidRPr="005535C8" w14:paraId="6E6572F1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7354F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4C21C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Ненад Зорнић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77EAB" w14:textId="77777777" w:rsidR="009A2062" w:rsidRPr="00F9538D" w:rsidRDefault="009A2062" w:rsidP="001B0ECA">
            <w:r w:rsidRPr="00F9538D">
              <w:t xml:space="preserve">nenadzornic@gmail.com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33F70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9A2062" w:rsidRPr="005535C8" w14:paraId="0BB186AC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77DCA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17A22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Марко Спасић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75CB0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drmspasic@gmail.com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BD32F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9A2062" w:rsidRPr="005535C8" w14:paraId="4A900930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882ABC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C3540" w14:textId="77777777" w:rsidR="009A2062" w:rsidRPr="00F9538D" w:rsidRDefault="009A2062" w:rsidP="001B0ECA">
            <w:pPr>
              <w:rPr>
                <w:lang w:val="ru-RU"/>
              </w:rPr>
            </w:pPr>
            <w:r>
              <w:t>Проф</w:t>
            </w:r>
            <w:r w:rsidRPr="00F9538D">
              <w:t xml:space="preserve">. др Бојан Стојановић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D8FB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bojan.stojanovic01@gmail.com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7CAE9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9A2062" w:rsidRPr="005535C8" w14:paraId="512A8C63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D474A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494FD" w14:textId="77777777" w:rsidR="009A2062" w:rsidRPr="00F9538D" w:rsidRDefault="009A2062" w:rsidP="001B0ECA">
            <w:pPr>
              <w:rPr>
                <w:lang w:val="sr-Cyrl-CS"/>
              </w:rPr>
            </w:pPr>
            <w:r>
              <w:t>Проф</w:t>
            </w:r>
            <w:r w:rsidRPr="00F9538D">
              <w:t xml:space="preserve">. др Војин Ковачевић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45CBD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vojinkg@gmail.com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6ACA9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9A2062" w:rsidRPr="005535C8" w14:paraId="37201293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88642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37914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Доц. др Жељко Степановић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8CBB6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stepakg@gmail.com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BB79E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A2062" w:rsidRPr="005535C8" w14:paraId="17CEA474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553B6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963CF" w14:textId="77777777" w:rsidR="009A2062" w:rsidRPr="00F9538D" w:rsidRDefault="009A2062" w:rsidP="001B0ECA">
            <w:pPr>
              <w:rPr>
                <w:lang w:val="ru-RU"/>
              </w:rPr>
            </w:pPr>
            <w:r w:rsidRPr="00F9538D">
              <w:t xml:space="preserve">Доц. др Милош Арсенијевић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6A4E2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enraged6@yahoo.com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06424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A2062" w:rsidRPr="005535C8" w14:paraId="3DF81E90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7B4C7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30CE" w14:textId="77777777" w:rsidR="009A2062" w:rsidRPr="00F9538D" w:rsidRDefault="009A2062" w:rsidP="001B0ECA">
            <w:pPr>
              <w:rPr>
                <w:lang w:val="ru-RU"/>
              </w:rPr>
            </w:pPr>
            <w:r w:rsidRPr="00F9538D">
              <w:t xml:space="preserve">Доц. др Иван Радосављевић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001B6" w14:textId="77777777" w:rsidR="009A2062" w:rsidRPr="00F9538D" w:rsidRDefault="009A2062" w:rsidP="001B0ECA">
            <w:r w:rsidRPr="00F9538D">
              <w:t xml:space="preserve">ivanradoskapi@gmail.com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E89C6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A2062" w:rsidRPr="005535C8" w14:paraId="7CA01079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9458A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A70F" w14:textId="77777777" w:rsidR="009A2062" w:rsidRPr="00F9538D" w:rsidRDefault="009A2062" w:rsidP="001B0ECA">
            <w:r w:rsidRPr="00F9538D">
              <w:t xml:space="preserve">Доц. др Никола Мирковић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C1E4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drnikolamirkovic@gmail.com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120B2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A2062" w:rsidRPr="005535C8" w14:paraId="21237FF0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4DA8F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1694F" w14:textId="77777777" w:rsidR="009A2062" w:rsidRPr="00F9538D" w:rsidRDefault="009A2062" w:rsidP="001B0ECA">
            <w:r w:rsidRPr="00F9538D">
              <w:t xml:space="preserve">Доц. др Дејан Лазић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A881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dlazic.kg@gmail.com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A4E87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A2062" w:rsidRPr="005535C8" w14:paraId="0D7F50F2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FED6E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48D99" w14:textId="77777777" w:rsidR="009A2062" w:rsidRPr="00F9538D" w:rsidRDefault="009A2062" w:rsidP="001B0ECA">
            <w:r w:rsidRPr="00F9538D">
              <w:t>Доц. др Милан Пауновић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EAFD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mpaunovic1969@gmail.com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BE5E5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A2062" w:rsidRPr="005535C8" w14:paraId="1E2B5A56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103B7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7F57" w14:textId="77777777" w:rsidR="009A2062" w:rsidRPr="00F9538D" w:rsidRDefault="009A2062" w:rsidP="001B0ECA">
            <w:r w:rsidRPr="00F9538D">
              <w:t xml:space="preserve">Доц. др Марко Петровић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9E9BF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markopetrovickg@yahoo.com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9269E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A2062" w:rsidRPr="005535C8" w14:paraId="47D99F56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54E0B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FA356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Доц. др Никола Продановић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9DB95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nikolaprodanovickg@gmail.com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9B3F5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9A2062" w:rsidRPr="009B1A1A" w14:paraId="0C259A49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27E49" w14:textId="77777777" w:rsidR="009A2062" w:rsidRPr="009B1A1A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37A67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Доц. др Младен Павловић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BB0FD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drmpavlovic@gmx.com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1B626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9A2062" w:rsidRPr="005535C8" w14:paraId="7E119AEF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9CAB21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C4D7" w14:textId="77777777" w:rsidR="009A2062" w:rsidRPr="00F9538D" w:rsidRDefault="009A2062" w:rsidP="001B0ECA">
            <w:r w:rsidRPr="00F9538D">
              <w:t>Доц. др Миодраг Пеулић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53A41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miodrag.peulic@gmail.com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8BAC2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9A2062" w:rsidRPr="005535C8" w14:paraId="60F73840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1C9B3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389B5" w14:textId="77777777" w:rsidR="009A2062" w:rsidRPr="00F9538D" w:rsidRDefault="009A2062" w:rsidP="001B0ECA">
            <w:r w:rsidRPr="00F9538D">
              <w:t>Доц. др Ненад Марковић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A8A3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dr.nenadmarkovic@yahoo.com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064C9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9A2062" w:rsidRPr="005535C8" w14:paraId="126DCD69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5E92A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E91AD" w14:textId="77777777" w:rsidR="009A2062" w:rsidRPr="00F9538D" w:rsidRDefault="009A2062" w:rsidP="001B0ECA">
            <w:r w:rsidRPr="00F9538D">
              <w:t xml:space="preserve">Доц. др Данијела Јовановић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77424" w14:textId="77777777" w:rsidR="009A2062" w:rsidRPr="00F9538D" w:rsidRDefault="009A2062" w:rsidP="001B0ECA">
            <w:r w:rsidRPr="00F9538D">
              <w:t xml:space="preserve">danijeladrjovanovic@gmail.com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37D5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9A2062" w:rsidRPr="005535C8" w14:paraId="2A7E0862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DDF42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9D9A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Асист. дрсц. мед. Милош Станковић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E062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milos_st_kg@yahoo.com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8D55C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9A2062" w:rsidRPr="005535C8" w14:paraId="35A97B09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468E6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91C77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Асист. др Дамњан Пантић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E40F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fr-FR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damnjanpantic@yahoo.com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B03B1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9A2062" w:rsidRPr="005535C8" w14:paraId="51FB4878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1EB06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22E75" w14:textId="77777777" w:rsidR="009A2062" w:rsidRPr="00F9538D" w:rsidRDefault="009A2062" w:rsidP="001B0ECA">
            <w:r w:rsidRPr="00F9538D">
              <w:t xml:space="preserve">Асист. др Ана Луковић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CF9D9" w14:textId="77777777" w:rsidR="009A2062" w:rsidRPr="00F9538D" w:rsidRDefault="009A2062" w:rsidP="001B0ECA">
            <w:pPr>
              <w:pStyle w:val="Default"/>
              <w:rPr>
                <w:rStyle w:val="gi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analukovic91@gmail.com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CE47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9A2062" w:rsidRPr="005535C8" w14:paraId="2B0A68EC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7F2CB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A2F5D" w14:textId="77777777" w:rsidR="009A2062" w:rsidRPr="00F9538D" w:rsidRDefault="009A2062" w:rsidP="001B0ECA">
            <w:pPr>
              <w:rPr>
                <w:lang w:val="ru-RU"/>
              </w:rPr>
            </w:pPr>
            <w:r w:rsidRPr="00F9538D">
              <w:t>Асист. др Горан Баловић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7BF8D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gbalovic@gmail.com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C69FA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9A2062" w:rsidRPr="005535C8" w14:paraId="3268905E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7FC0D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D6227" w14:textId="77777777" w:rsidR="009A2062" w:rsidRPr="00F9538D" w:rsidRDefault="009A2062" w:rsidP="001B0ECA">
            <w:r w:rsidRPr="00F9538D">
              <w:t xml:space="preserve">Асист. др </w:t>
            </w:r>
            <w:r>
              <w:t xml:space="preserve">сц мед. </w:t>
            </w:r>
            <w:r w:rsidRPr="00F9538D">
              <w:t>Миладин Бошковић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B4D6F" w14:textId="77777777" w:rsidR="009A2062" w:rsidRPr="00F9538D" w:rsidRDefault="009A2062" w:rsidP="001B0ECA">
            <w:r w:rsidRPr="00F9538D">
              <w:t>misoboskovicc@gmail.com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657F0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9A2062" w:rsidRPr="005535C8" w14:paraId="7168B0E3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73B7D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2658" w14:textId="77777777" w:rsidR="009A2062" w:rsidRPr="00F9538D" w:rsidRDefault="009A2062" w:rsidP="001B0ECA">
            <w:r w:rsidRPr="00F9538D">
              <w:t xml:space="preserve">Др Стефан Јаковљевић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C23B" w14:textId="77777777" w:rsidR="009A2062" w:rsidRPr="00F9538D" w:rsidRDefault="009A2062" w:rsidP="001B0ECA">
            <w:r w:rsidRPr="00F9538D">
              <w:t xml:space="preserve">stefan_jakov87@yahoo.com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171F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A2062" w:rsidRPr="005535C8" w14:paraId="27913889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6F03F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B7D6D" w14:textId="77777777" w:rsidR="009A2062" w:rsidRPr="00F9538D" w:rsidRDefault="009A2062" w:rsidP="001B0ECA">
            <w:r w:rsidRPr="00F9538D">
              <w:t>Др Драган Кнежевић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77E96" w14:textId="77777777" w:rsidR="009A2062" w:rsidRPr="00F9538D" w:rsidRDefault="009A2062" w:rsidP="001B0ECA">
            <w:pPr>
              <w:rPr>
                <w:lang w:val="sr-Cyrl-CS"/>
              </w:rPr>
            </w:pPr>
            <w:r w:rsidRPr="00F9538D">
              <w:t>dragankg984@gmail.com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01EF9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A2062" w:rsidRPr="005535C8" w14:paraId="44CD13FE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29FD6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A93D4" w14:textId="77777777" w:rsidR="009A2062" w:rsidRPr="00F9538D" w:rsidRDefault="009A2062" w:rsidP="001B0ECA">
            <w:r w:rsidRPr="00F9538D">
              <w:t>Др Ђорђе Колак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629F8" w14:textId="77777777" w:rsidR="009A2062" w:rsidRPr="00F9538D" w:rsidRDefault="009A2062" w:rsidP="001B0ECA">
            <w:r w:rsidRPr="00F9538D">
              <w:t>djordje.kolak@gmail.com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4F5F9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A2062" w:rsidRPr="005535C8" w14:paraId="7509C0B5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4DC82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1A8E" w14:textId="77777777" w:rsidR="009A2062" w:rsidRPr="00F9538D" w:rsidRDefault="009A2062" w:rsidP="001B0ECA">
            <w:r w:rsidRPr="00F9538D">
              <w:t>Др Никола Андрић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7D52" w14:textId="77777777" w:rsidR="009A2062" w:rsidRPr="00F9538D" w:rsidRDefault="009A2062" w:rsidP="001B0ECA">
            <w:r w:rsidRPr="00F9538D">
              <w:t>andricnikola91kg@gmail.com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B946C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A2062" w:rsidRPr="005535C8" w14:paraId="7955F43B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2D8EB" w14:textId="77777777"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857E8" w14:textId="77777777" w:rsidR="009A2062" w:rsidRPr="00F9538D" w:rsidRDefault="009A2062" w:rsidP="001B0ECA">
            <w:r w:rsidRPr="00F9538D">
              <w:t>Др Филип Милутиновић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14363" w14:textId="77777777" w:rsidR="009A2062" w:rsidRPr="00F9538D" w:rsidRDefault="009A2062" w:rsidP="001B0ECA">
            <w:r w:rsidRPr="00F9538D">
              <w:t>filipmilutinovic582@gmail.com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FA37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A2062" w:rsidRPr="005535C8" w14:paraId="49739261" w14:textId="77777777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77CFB" w14:textId="77777777" w:rsidR="009A2062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2ABA1" w14:textId="77777777" w:rsidR="009A2062" w:rsidRPr="00F9538D" w:rsidRDefault="009A2062" w:rsidP="001B0ECA">
            <w:r w:rsidRPr="00F9538D">
              <w:t>Др Стеван Ерић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F48D5" w14:textId="77777777" w:rsidR="009A2062" w:rsidRPr="00F9538D" w:rsidRDefault="009A2062" w:rsidP="001B0ECA">
            <w:r w:rsidRPr="00F9538D">
              <w:t>stevan_kg@yahoo.com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9EB46" w14:textId="77777777"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</w:tbl>
    <w:p w14:paraId="71C364AF" w14:textId="77777777" w:rsidR="009A2062" w:rsidRPr="004B0289" w:rsidRDefault="009A2062" w:rsidP="009A2062"/>
    <w:p w14:paraId="6FFA786B" w14:textId="77777777" w:rsidR="009A2062" w:rsidRPr="00694DB3" w:rsidRDefault="009A2062" w:rsidP="009A2062"/>
    <w:p w14:paraId="76EAA1F8" w14:textId="77777777"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2254A619" w14:textId="77777777"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2474E26D" w14:textId="77777777"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331F452B" w14:textId="77777777"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51AD46BB" w14:textId="77777777"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7F7F520A" w14:textId="77777777"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527B4F3B" w14:textId="77777777"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5F9B5F2D" w14:textId="77777777" w:rsidR="00913CB9" w:rsidRPr="00EF7285" w:rsidRDefault="00913CB9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EF7285">
        <w:rPr>
          <w:b/>
          <w:bCs/>
          <w:sz w:val="32"/>
          <w:szCs w:val="32"/>
          <w:lang w:val="sr-Cyrl-CS"/>
        </w:rPr>
        <w:t>ОЦЕЊИВАЊЕ:</w:t>
      </w:r>
    </w:p>
    <w:p w14:paraId="669F2BE5" w14:textId="77777777" w:rsidR="00913CB9" w:rsidRPr="00EF7285" w:rsidRDefault="00913CB9" w:rsidP="002B049B">
      <w:pPr>
        <w:autoSpaceDE w:val="0"/>
        <w:autoSpaceDN w:val="0"/>
        <w:adjustRightInd w:val="0"/>
        <w:jc w:val="both"/>
        <w:rPr>
          <w:bCs/>
          <w:szCs w:val="20"/>
          <w:lang w:val="en-US"/>
        </w:rPr>
      </w:pPr>
    </w:p>
    <w:p w14:paraId="0363D546" w14:textId="77777777" w:rsidR="00913CB9" w:rsidRPr="00EF7285" w:rsidRDefault="00913CB9" w:rsidP="002B049B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EF7285">
        <w:rPr>
          <w:bCs/>
          <w:szCs w:val="20"/>
          <w:lang w:val="sr-Cyrl-CS"/>
        </w:rPr>
        <w:t>Студент савладава премет по модулима. Оцена је еквивалентна бр</w:t>
      </w:r>
      <w:r w:rsidR="00951969">
        <w:rPr>
          <w:bCs/>
          <w:szCs w:val="20"/>
          <w:lang w:val="sr-Cyrl-CS"/>
        </w:rPr>
        <w:t>оју освојених поена (види табеле</w:t>
      </w:r>
      <w:r w:rsidR="00661E48">
        <w:rPr>
          <w:bCs/>
          <w:szCs w:val="20"/>
          <w:lang w:val="sr-Cyrl-CS"/>
        </w:rPr>
        <w:t>). Поени се стичу на два</w:t>
      </w:r>
      <w:r w:rsidRPr="00EF7285">
        <w:rPr>
          <w:bCs/>
          <w:szCs w:val="20"/>
          <w:lang w:val="sr-Cyrl-CS"/>
        </w:rPr>
        <w:t xml:space="preserve"> начина: </w:t>
      </w:r>
    </w:p>
    <w:p w14:paraId="27F9932E" w14:textId="77777777" w:rsidR="00913CB9" w:rsidRPr="00EF7285" w:rsidRDefault="00913CB9" w:rsidP="002B049B">
      <w:pPr>
        <w:autoSpaceDE w:val="0"/>
        <w:autoSpaceDN w:val="0"/>
        <w:adjustRightInd w:val="0"/>
        <w:jc w:val="both"/>
        <w:rPr>
          <w:b/>
          <w:bCs/>
          <w:szCs w:val="20"/>
          <w:lang w:val="ru-RU"/>
        </w:rPr>
      </w:pPr>
    </w:p>
    <w:p w14:paraId="2C9020C2" w14:textId="77777777" w:rsidR="00951969" w:rsidRPr="00951969" w:rsidRDefault="00913CB9" w:rsidP="00951969">
      <w:pPr>
        <w:autoSpaceDE w:val="0"/>
        <w:autoSpaceDN w:val="0"/>
        <w:adjustRightInd w:val="0"/>
        <w:jc w:val="both"/>
        <w:rPr>
          <w:lang w:val="ru-RU"/>
        </w:rPr>
      </w:pPr>
      <w:r w:rsidRPr="00EF7285">
        <w:rPr>
          <w:b/>
          <w:bCs/>
          <w:szCs w:val="20"/>
          <w:lang w:val="sr-Cyrl-CS"/>
        </w:rPr>
        <w:t xml:space="preserve">АКТИВНОСТ У ТОКУ НАСТАВЕ: </w:t>
      </w:r>
      <w:r w:rsidR="00951969" w:rsidRPr="00951969">
        <w:rPr>
          <w:lang w:val="ru-RU"/>
        </w:rPr>
        <w:t>На овај начин студент може да стекне</w:t>
      </w:r>
      <w:r w:rsidR="00951969">
        <w:rPr>
          <w:lang w:val="ru-RU"/>
        </w:rPr>
        <w:t xml:space="preserve"> до 3</w:t>
      </w:r>
      <w:r w:rsidR="00951969" w:rsidRPr="00951969">
        <w:rPr>
          <w:lang w:val="ru-RU"/>
        </w:rPr>
        <w:t xml:space="preserve">0 поена, </w:t>
      </w:r>
      <w:r w:rsidR="00951969">
        <w:rPr>
          <w:lang w:val="ru-RU"/>
        </w:rPr>
        <w:t xml:space="preserve"> и то </w:t>
      </w:r>
      <w:r w:rsidR="00951969" w:rsidRPr="00951969">
        <w:rPr>
          <w:lang w:val="ru-RU"/>
        </w:rPr>
        <w:t>1</w:t>
      </w:r>
      <w:r w:rsidR="00951969">
        <w:rPr>
          <w:lang w:val="ru-RU"/>
        </w:rPr>
        <w:t>5 поена на предавањима и 15</w:t>
      </w:r>
      <w:r w:rsidR="00951969" w:rsidRPr="00951969">
        <w:rPr>
          <w:lang w:val="ru-RU"/>
        </w:rPr>
        <w:t xml:space="preserve"> поена на вежбамау малој групи.</w:t>
      </w:r>
    </w:p>
    <w:p w14:paraId="30456C2C" w14:textId="77777777" w:rsidR="00913CB9" w:rsidRPr="00EF7285" w:rsidRDefault="00913CB9" w:rsidP="002B049B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7253A893" w14:textId="77777777" w:rsidR="00951969" w:rsidRPr="00951969" w:rsidRDefault="00951969" w:rsidP="00951969">
      <w:pPr>
        <w:autoSpaceDE w:val="0"/>
        <w:autoSpaceDN w:val="0"/>
        <w:adjustRightInd w:val="0"/>
        <w:rPr>
          <w:b/>
          <w:sz w:val="23"/>
          <w:szCs w:val="23"/>
          <w:lang w:val="sr-Cyrl-CS"/>
        </w:rPr>
      </w:pPr>
      <w:r w:rsidRPr="00951969">
        <w:rPr>
          <w:b/>
          <w:sz w:val="23"/>
          <w:szCs w:val="23"/>
          <w:lang w:val="sr-Cyrl-CS"/>
        </w:rPr>
        <w:t xml:space="preserve">ЗАВРШНИ ТЕСТ: </w:t>
      </w:r>
      <w:r w:rsidRPr="00951969">
        <w:rPr>
          <w:sz w:val="23"/>
          <w:szCs w:val="23"/>
          <w:lang w:val="sr-Cyrl-CS"/>
        </w:rPr>
        <w:t xml:space="preserve">На овај начин студент може да стекне до </w:t>
      </w:r>
      <w:r>
        <w:rPr>
          <w:sz w:val="23"/>
          <w:szCs w:val="23"/>
          <w:lang w:val="sr-Cyrl-CS"/>
        </w:rPr>
        <w:t>7</w:t>
      </w:r>
      <w:r w:rsidRPr="00951969">
        <w:rPr>
          <w:sz w:val="23"/>
          <w:szCs w:val="23"/>
          <w:lang w:val="sr-Cyrl-CS"/>
        </w:rPr>
        <w:t xml:space="preserve">0 поена (тест садржи </w:t>
      </w:r>
      <w:r>
        <w:rPr>
          <w:sz w:val="23"/>
          <w:szCs w:val="23"/>
          <w:lang w:val="sr-Cyrl-CS"/>
        </w:rPr>
        <w:t>35</w:t>
      </w:r>
      <w:r w:rsidRPr="00951969">
        <w:rPr>
          <w:sz w:val="23"/>
          <w:szCs w:val="23"/>
          <w:lang w:val="sr-Cyrl-CS"/>
        </w:rPr>
        <w:t xml:space="preserve">питања, од којих се </w:t>
      </w:r>
      <w:r>
        <w:rPr>
          <w:sz w:val="23"/>
          <w:szCs w:val="23"/>
          <w:lang w:val="sr-Cyrl-CS"/>
        </w:rPr>
        <w:t>свако питање вредњује са 2 поена</w:t>
      </w:r>
      <w:r w:rsidRPr="00951969">
        <w:rPr>
          <w:sz w:val="23"/>
          <w:szCs w:val="23"/>
          <w:lang w:val="sr-Cyrl-CS"/>
        </w:rPr>
        <w:t>). Да би студент положио тест мора да има више од 50% тачних одговора</w:t>
      </w:r>
    </w:p>
    <w:p w14:paraId="0E771261" w14:textId="77777777" w:rsidR="00913CB9" w:rsidRPr="00EF7285" w:rsidRDefault="00913CB9" w:rsidP="00951969">
      <w:pPr>
        <w:autoSpaceDE w:val="0"/>
        <w:autoSpaceDN w:val="0"/>
        <w:adjustRightInd w:val="0"/>
        <w:rPr>
          <w:bCs/>
          <w:szCs w:val="20"/>
          <w:lang w:val="ru-RU"/>
        </w:rPr>
      </w:pPr>
    </w:p>
    <w:p w14:paraId="0908DA33" w14:textId="77777777" w:rsidR="00913CB9" w:rsidRPr="00EF7285" w:rsidRDefault="00913CB9" w:rsidP="005F406C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</w:p>
    <w:p w14:paraId="33A78A87" w14:textId="77777777" w:rsidR="00913CB9" w:rsidRPr="00EF7285" w:rsidRDefault="00913CB9" w:rsidP="005F406C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6277"/>
      </w:tblGrid>
      <w:tr w:rsidR="00913CB9" w:rsidRPr="00EF7285" w14:paraId="1E2CE70B" w14:textId="77777777">
        <w:trPr>
          <w:trHeight w:val="366"/>
          <w:jc w:val="center"/>
        </w:trPr>
        <w:tc>
          <w:tcPr>
            <w:tcW w:w="1904" w:type="pct"/>
            <w:vAlign w:val="center"/>
          </w:tcPr>
          <w:p w14:paraId="3D7A3921" w14:textId="77777777" w:rsidR="00913CB9" w:rsidRPr="00EF7285" w:rsidRDefault="009A72E1" w:rsidP="00F7088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ИСПИТ</w:t>
            </w:r>
          </w:p>
        </w:tc>
        <w:tc>
          <w:tcPr>
            <w:tcW w:w="3096" w:type="pct"/>
          </w:tcPr>
          <w:p w14:paraId="14EE89E6" w14:textId="77777777" w:rsidR="00913CB9" w:rsidRPr="00EF7285" w:rsidRDefault="00913CB9" w:rsidP="00F7088F">
            <w:pPr>
              <w:jc w:val="center"/>
              <w:rPr>
                <w:b/>
                <w:lang w:val="sr-Cyrl-CS"/>
              </w:rPr>
            </w:pPr>
            <w:r w:rsidRPr="00EF7285">
              <w:rPr>
                <w:b/>
                <w:lang w:val="sr-Cyrl-CS"/>
              </w:rPr>
              <w:t>МАКСИМАЛНО ПОЕНА</w:t>
            </w:r>
          </w:p>
        </w:tc>
      </w:tr>
      <w:tr w:rsidR="009A72E1" w:rsidRPr="00EF7285" w14:paraId="3366936D" w14:textId="77777777">
        <w:trPr>
          <w:trHeight w:val="366"/>
          <w:jc w:val="center"/>
        </w:trPr>
        <w:tc>
          <w:tcPr>
            <w:tcW w:w="1904" w:type="pct"/>
            <w:vAlign w:val="center"/>
          </w:tcPr>
          <w:p w14:paraId="3BA84419" w14:textId="77777777" w:rsidR="009A72E1" w:rsidRDefault="009A72E1" w:rsidP="009A72E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 Активност у току наставе</w:t>
            </w:r>
          </w:p>
        </w:tc>
        <w:tc>
          <w:tcPr>
            <w:tcW w:w="3096" w:type="pct"/>
          </w:tcPr>
          <w:p w14:paraId="41494847" w14:textId="77777777" w:rsidR="009A72E1" w:rsidRPr="00EF7285" w:rsidRDefault="009A72E1" w:rsidP="00F7088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30</w:t>
            </w:r>
          </w:p>
        </w:tc>
      </w:tr>
      <w:tr w:rsidR="009A72E1" w:rsidRPr="00EF7285" w14:paraId="03AAE67F" w14:textId="77777777">
        <w:trPr>
          <w:trHeight w:val="366"/>
          <w:jc w:val="center"/>
        </w:trPr>
        <w:tc>
          <w:tcPr>
            <w:tcW w:w="1904" w:type="pct"/>
            <w:vAlign w:val="center"/>
          </w:tcPr>
          <w:p w14:paraId="013288F4" w14:textId="77777777" w:rsidR="009A72E1" w:rsidRDefault="009A72E1" w:rsidP="009A72E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 Завршни тест</w:t>
            </w:r>
          </w:p>
        </w:tc>
        <w:tc>
          <w:tcPr>
            <w:tcW w:w="3096" w:type="pct"/>
          </w:tcPr>
          <w:p w14:paraId="0ABCAFA4" w14:textId="77777777" w:rsidR="009A72E1" w:rsidRPr="00EF7285" w:rsidRDefault="009A72E1" w:rsidP="00F7088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70</w:t>
            </w:r>
          </w:p>
        </w:tc>
      </w:tr>
      <w:tr w:rsidR="009A72E1" w:rsidRPr="00EF7285" w14:paraId="071CEDCA" w14:textId="77777777">
        <w:trPr>
          <w:trHeight w:val="366"/>
          <w:jc w:val="center"/>
        </w:trPr>
        <w:tc>
          <w:tcPr>
            <w:tcW w:w="1904" w:type="pct"/>
            <w:vAlign w:val="center"/>
          </w:tcPr>
          <w:p w14:paraId="4E5952CA" w14:textId="77777777" w:rsidR="009A72E1" w:rsidRDefault="009A72E1" w:rsidP="00F7088F">
            <w:pPr>
              <w:jc w:val="center"/>
              <w:rPr>
                <w:b/>
                <w:lang w:val="sr-Cyrl-CS"/>
              </w:rPr>
            </w:pPr>
            <w:r w:rsidRPr="00EF7285">
              <w:rPr>
                <w:b/>
                <w:lang w:val="sr-Cyrl-CS"/>
              </w:rPr>
              <w:t>Σ</w:t>
            </w:r>
          </w:p>
        </w:tc>
        <w:tc>
          <w:tcPr>
            <w:tcW w:w="3096" w:type="pct"/>
          </w:tcPr>
          <w:p w14:paraId="53C9FDDD" w14:textId="77777777" w:rsidR="009A72E1" w:rsidRPr="00EF7285" w:rsidRDefault="009A72E1" w:rsidP="00F7088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100</w:t>
            </w:r>
          </w:p>
        </w:tc>
      </w:tr>
    </w:tbl>
    <w:p w14:paraId="7BDB2470" w14:textId="77777777" w:rsidR="00913CB9" w:rsidRPr="00EF7285" w:rsidRDefault="00913CB9" w:rsidP="00866DCA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2111D686" w14:textId="77777777" w:rsidR="00913CB9" w:rsidRPr="00EF7285" w:rsidRDefault="00913CB9" w:rsidP="00866DCA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445F93A5" w14:textId="77777777" w:rsidR="00913CB9" w:rsidRPr="00EF7285" w:rsidRDefault="00913CB9" w:rsidP="002B049B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14:paraId="21AFE6ED" w14:textId="77777777" w:rsidR="00913CB9" w:rsidRPr="00EF7285" w:rsidRDefault="00913CB9" w:rsidP="00F7025B">
      <w:pPr>
        <w:pStyle w:val="Default"/>
        <w:rPr>
          <w:rFonts w:ascii="Times New Roman" w:hAnsi="Times New Roman" w:cs="Times New Roman"/>
          <w:color w:val="auto"/>
          <w:lang w:val="sr-Latn-CS"/>
        </w:rPr>
      </w:pPr>
    </w:p>
    <w:p w14:paraId="743ADE99" w14:textId="77777777" w:rsidR="00913CB9" w:rsidRPr="009A72E1" w:rsidRDefault="009A72E1" w:rsidP="00DC530F">
      <w:pPr>
        <w:autoSpaceDE w:val="0"/>
        <w:autoSpaceDN w:val="0"/>
        <w:adjustRightInd w:val="0"/>
        <w:spacing w:line="360" w:lineRule="auto"/>
        <w:rPr>
          <w:bCs/>
          <w:szCs w:val="20"/>
          <w:lang w:val="sr-Latn-CS"/>
        </w:rPr>
      </w:pPr>
      <w:r w:rsidRPr="00FD4AE9">
        <w:rPr>
          <w:bCs/>
          <w:szCs w:val="20"/>
          <w:lang w:val="sr-Latn-CS"/>
        </w:rPr>
        <w:t>ЗАВРШНОФОРМИРАЊЕОЦЕНЕ</w:t>
      </w:r>
      <w:r w:rsidRPr="009A72E1">
        <w:rPr>
          <w:bCs/>
          <w:szCs w:val="20"/>
          <w:lang w:val="sr-Latn-CS"/>
        </w:rPr>
        <w:t xml:space="preserve">: </w:t>
      </w:r>
      <w:r w:rsidRPr="00FD4AE9">
        <w:rPr>
          <w:bCs/>
          <w:szCs w:val="20"/>
          <w:lang w:val="sr-Latn-CS"/>
        </w:rPr>
        <w:t>Дабистудентположиопредметморадастекнеминимум</w:t>
      </w:r>
      <w:r w:rsidRPr="009A72E1">
        <w:rPr>
          <w:bCs/>
          <w:szCs w:val="20"/>
          <w:lang w:val="sr-Latn-CS"/>
        </w:rPr>
        <w:t>55</w:t>
      </w:r>
      <w:r w:rsidRPr="00FD4AE9">
        <w:rPr>
          <w:bCs/>
          <w:szCs w:val="20"/>
          <w:lang w:val="sr-Latn-CS"/>
        </w:rPr>
        <w:t>пена</w:t>
      </w:r>
      <w:r w:rsidRPr="009A72E1">
        <w:rPr>
          <w:bCs/>
          <w:szCs w:val="20"/>
          <w:lang w:val="sr-Latn-CS"/>
        </w:rPr>
        <w:t>.</w:t>
      </w:r>
    </w:p>
    <w:p w14:paraId="117A7EE2" w14:textId="77777777" w:rsidR="00913CB9" w:rsidRPr="00EF7285" w:rsidRDefault="00913CB9" w:rsidP="00DC530F">
      <w:pPr>
        <w:autoSpaceDE w:val="0"/>
        <w:autoSpaceDN w:val="0"/>
        <w:adjustRightInd w:val="0"/>
        <w:spacing w:line="360" w:lineRule="auto"/>
        <w:rPr>
          <w:bCs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102204" w:rsidRPr="00EF7285" w14:paraId="1386BDF5" w14:textId="77777777" w:rsidTr="00767021">
        <w:trPr>
          <w:trHeight w:val="388"/>
          <w:jc w:val="center"/>
        </w:trPr>
        <w:tc>
          <w:tcPr>
            <w:tcW w:w="2988" w:type="dxa"/>
          </w:tcPr>
          <w:p w14:paraId="23625BC6" w14:textId="77777777"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</w:tcPr>
          <w:p w14:paraId="0F679333" w14:textId="77777777"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102204" w:rsidRPr="00EF7285" w14:paraId="48AE5BC8" w14:textId="77777777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14:paraId="33321CD9" w14:textId="77777777"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 xml:space="preserve">0 - </w:t>
            </w:r>
            <w:r w:rsidR="004111BA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961" w:type="dxa"/>
            <w:vAlign w:val="center"/>
          </w:tcPr>
          <w:p w14:paraId="24897731" w14:textId="77777777"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102204" w:rsidRPr="00EF7285" w14:paraId="5B8EFD2E" w14:textId="77777777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14:paraId="6403DE59" w14:textId="77777777"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>5</w:t>
            </w:r>
            <w:r w:rsidR="004111BA">
              <w:rPr>
                <w:sz w:val="22"/>
                <w:szCs w:val="22"/>
                <w:lang w:val="sr-Cyrl-CS"/>
              </w:rPr>
              <w:t>1</w:t>
            </w:r>
            <w:r w:rsidRPr="00EF7285">
              <w:rPr>
                <w:sz w:val="22"/>
                <w:szCs w:val="22"/>
                <w:lang w:val="sr-Cyrl-CS"/>
              </w:rPr>
              <w:t xml:space="preserve"> - </w:t>
            </w:r>
            <w:r w:rsidR="004111BA">
              <w:rPr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961" w:type="dxa"/>
            <w:vAlign w:val="center"/>
          </w:tcPr>
          <w:p w14:paraId="0375DC3F" w14:textId="77777777"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102204" w:rsidRPr="00EF7285" w14:paraId="71180181" w14:textId="77777777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14:paraId="1793B291" w14:textId="77777777"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>6</w:t>
            </w:r>
            <w:r w:rsidR="004111BA">
              <w:rPr>
                <w:sz w:val="22"/>
                <w:szCs w:val="22"/>
                <w:lang w:val="sr-Cyrl-CS"/>
              </w:rPr>
              <w:t>1</w:t>
            </w:r>
            <w:r w:rsidRPr="00EF7285">
              <w:rPr>
                <w:sz w:val="22"/>
                <w:szCs w:val="22"/>
                <w:lang w:val="sr-Cyrl-CS"/>
              </w:rPr>
              <w:t xml:space="preserve"> - </w:t>
            </w:r>
            <w:r w:rsidR="004111BA">
              <w:rPr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961" w:type="dxa"/>
            <w:vAlign w:val="center"/>
          </w:tcPr>
          <w:p w14:paraId="18362AE3" w14:textId="77777777"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102204" w:rsidRPr="00EF7285" w14:paraId="61AAE9A8" w14:textId="77777777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14:paraId="40FEB729" w14:textId="77777777"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>7</w:t>
            </w:r>
            <w:r w:rsidR="004111BA">
              <w:rPr>
                <w:sz w:val="22"/>
                <w:szCs w:val="22"/>
                <w:lang w:val="sr-Cyrl-CS"/>
              </w:rPr>
              <w:t>1</w:t>
            </w:r>
            <w:r w:rsidRPr="00EF7285">
              <w:rPr>
                <w:sz w:val="22"/>
                <w:szCs w:val="22"/>
                <w:lang w:val="sr-Cyrl-CS"/>
              </w:rPr>
              <w:t xml:space="preserve"> - </w:t>
            </w:r>
            <w:r w:rsidR="004111BA">
              <w:rPr>
                <w:sz w:val="22"/>
                <w:szCs w:val="22"/>
                <w:lang w:val="sr-Cyrl-CS"/>
              </w:rPr>
              <w:t>80</w:t>
            </w:r>
          </w:p>
        </w:tc>
        <w:tc>
          <w:tcPr>
            <w:tcW w:w="961" w:type="dxa"/>
            <w:vAlign w:val="center"/>
          </w:tcPr>
          <w:p w14:paraId="06C57F22" w14:textId="77777777"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102204" w:rsidRPr="00EF7285" w14:paraId="2E43E7C0" w14:textId="77777777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14:paraId="74D2B59C" w14:textId="77777777"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>8</w:t>
            </w:r>
            <w:r w:rsidR="004111BA">
              <w:rPr>
                <w:sz w:val="22"/>
                <w:szCs w:val="22"/>
                <w:lang w:val="sr-Cyrl-CS"/>
              </w:rPr>
              <w:t>1</w:t>
            </w:r>
            <w:r w:rsidRPr="00EF7285">
              <w:rPr>
                <w:sz w:val="22"/>
                <w:szCs w:val="22"/>
                <w:lang w:val="sr-Cyrl-CS"/>
              </w:rPr>
              <w:t xml:space="preserve"> - </w:t>
            </w:r>
            <w:r w:rsidR="004111BA">
              <w:rPr>
                <w:sz w:val="22"/>
                <w:szCs w:val="22"/>
                <w:lang w:val="sr-Cyrl-CS"/>
              </w:rPr>
              <w:t>90</w:t>
            </w:r>
          </w:p>
        </w:tc>
        <w:tc>
          <w:tcPr>
            <w:tcW w:w="961" w:type="dxa"/>
            <w:vAlign w:val="center"/>
          </w:tcPr>
          <w:p w14:paraId="528E0ADF" w14:textId="77777777"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102204" w:rsidRPr="00EF7285" w14:paraId="6F1CD05D" w14:textId="77777777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14:paraId="7E1E8950" w14:textId="77777777"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>9</w:t>
            </w:r>
            <w:r w:rsidR="004111BA">
              <w:rPr>
                <w:sz w:val="22"/>
                <w:szCs w:val="22"/>
                <w:lang w:val="sr-Cyrl-CS"/>
              </w:rPr>
              <w:t>1</w:t>
            </w:r>
            <w:r w:rsidRPr="00EF7285">
              <w:rPr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7486B6B9" w14:textId="77777777"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3F72750C" w14:textId="77777777" w:rsidR="00913CB9" w:rsidRPr="00EF7285" w:rsidRDefault="00913CB9" w:rsidP="00141266">
      <w:pPr>
        <w:jc w:val="center"/>
        <w:rPr>
          <w:b/>
          <w:bCs/>
          <w:sz w:val="32"/>
          <w:szCs w:val="20"/>
          <w:lang w:val="ru-RU"/>
        </w:rPr>
      </w:pPr>
    </w:p>
    <w:p w14:paraId="2501318A" w14:textId="77777777" w:rsidR="00913CB9" w:rsidRPr="00EF7285" w:rsidRDefault="00913CB9" w:rsidP="00D15047">
      <w:pPr>
        <w:rPr>
          <w:b/>
          <w:bCs/>
          <w:sz w:val="32"/>
          <w:szCs w:val="20"/>
          <w:lang w:val="ru-RU"/>
        </w:rPr>
      </w:pPr>
    </w:p>
    <w:p w14:paraId="39D64F5A" w14:textId="77777777" w:rsidR="00BA55EE" w:rsidRDefault="00BA55EE" w:rsidP="00A702EE">
      <w:pPr>
        <w:rPr>
          <w:sz w:val="22"/>
          <w:szCs w:val="22"/>
          <w:lang w:val="sr-Cyrl-CS"/>
        </w:rPr>
        <w:sectPr w:rsidR="00BA55EE" w:rsidSect="004C1D6C">
          <w:headerReference w:type="default" r:id="rId10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6DAF0FD3" w14:textId="77777777"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6FFF1393" w14:textId="77777777"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279EED68" w14:textId="77777777"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17068421" w14:textId="77777777"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70079531" w14:textId="77777777"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6DF36345" w14:textId="77777777"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2D34529E" w14:textId="77777777"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4B523750" w14:textId="77777777"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2C20CF95" w14:textId="77777777" w:rsidR="00BA55EE" w:rsidRPr="00EF7285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EF7285">
        <w:rPr>
          <w:b/>
          <w:bCs/>
          <w:sz w:val="32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2"/>
        <w:gridCol w:w="4198"/>
        <w:gridCol w:w="5580"/>
        <w:gridCol w:w="1742"/>
      </w:tblGrid>
      <w:tr w:rsidR="00BA55EE" w:rsidRPr="00EF7285" w14:paraId="62F64A0E" w14:textId="77777777" w:rsidTr="00BA55EE">
        <w:trPr>
          <w:trHeight w:val="423"/>
        </w:trPr>
        <w:tc>
          <w:tcPr>
            <w:tcW w:w="1382" w:type="pct"/>
            <w:vAlign w:val="center"/>
          </w:tcPr>
          <w:p w14:paraId="01C8409A" w14:textId="77777777" w:rsidR="00BA55EE" w:rsidRPr="00EF7285" w:rsidRDefault="00BA55EE" w:rsidP="00C41C6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u w:val="single"/>
                <w:lang w:val="sr-Cyrl-CS"/>
              </w:rPr>
            </w:pPr>
            <w:r w:rsidRPr="00EF7285">
              <w:rPr>
                <w:b/>
                <w:bCs/>
                <w:szCs w:val="22"/>
                <w:lang w:val="sr-Cyrl-CS"/>
              </w:rPr>
              <w:t>назив уџбеника</w:t>
            </w:r>
          </w:p>
        </w:tc>
        <w:tc>
          <w:tcPr>
            <w:tcW w:w="1318" w:type="pct"/>
            <w:vAlign w:val="center"/>
          </w:tcPr>
          <w:p w14:paraId="7A6313A2" w14:textId="77777777" w:rsidR="00BA55EE" w:rsidRPr="00EF7285" w:rsidRDefault="00BA55EE" w:rsidP="00C41C6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u w:val="single"/>
                <w:lang w:val="sr-Cyrl-CS"/>
              </w:rPr>
            </w:pPr>
            <w:r w:rsidRPr="00EF7285">
              <w:rPr>
                <w:b/>
                <w:bCs/>
                <w:szCs w:val="22"/>
                <w:lang w:val="sr-Cyrl-CS"/>
              </w:rPr>
              <w:t>аутори</w:t>
            </w:r>
          </w:p>
        </w:tc>
        <w:tc>
          <w:tcPr>
            <w:tcW w:w="1752" w:type="pct"/>
            <w:vAlign w:val="center"/>
          </w:tcPr>
          <w:p w14:paraId="45F516D4" w14:textId="77777777" w:rsidR="00BA55EE" w:rsidRPr="00EF7285" w:rsidRDefault="00BA55EE" w:rsidP="00C41C6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u w:val="single"/>
                <w:lang w:val="sr-Cyrl-CS"/>
              </w:rPr>
            </w:pPr>
            <w:r w:rsidRPr="00EF7285">
              <w:rPr>
                <w:b/>
                <w:bCs/>
                <w:szCs w:val="22"/>
                <w:lang w:val="sr-Cyrl-CS"/>
              </w:rPr>
              <w:t>издавач</w:t>
            </w:r>
          </w:p>
        </w:tc>
        <w:tc>
          <w:tcPr>
            <w:tcW w:w="547" w:type="pct"/>
            <w:vAlign w:val="center"/>
          </w:tcPr>
          <w:p w14:paraId="66799FDA" w14:textId="77777777" w:rsidR="00BA55EE" w:rsidRPr="00EF7285" w:rsidRDefault="00BA55EE" w:rsidP="00C41C6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u w:val="single"/>
                <w:lang w:val="sr-Cyrl-CS"/>
              </w:rPr>
            </w:pPr>
            <w:r w:rsidRPr="00EF7285">
              <w:rPr>
                <w:b/>
                <w:bCs/>
                <w:szCs w:val="22"/>
                <w:lang w:val="sr-Cyrl-CS"/>
              </w:rPr>
              <w:t>библиотека</w:t>
            </w:r>
          </w:p>
        </w:tc>
      </w:tr>
      <w:tr w:rsidR="00BA55EE" w:rsidRPr="00EF7285" w14:paraId="3A2A4FD0" w14:textId="77777777" w:rsidTr="00BA55EE">
        <w:trPr>
          <w:trHeight w:val="649"/>
        </w:trPr>
        <w:tc>
          <w:tcPr>
            <w:tcW w:w="1382" w:type="pct"/>
            <w:vAlign w:val="center"/>
          </w:tcPr>
          <w:p w14:paraId="1D83EF74" w14:textId="77777777" w:rsidR="00BA55EE" w:rsidRPr="00EF7285" w:rsidRDefault="00BA55EE" w:rsidP="00C41C6C">
            <w:pPr>
              <w:jc w:val="center"/>
              <w:rPr>
                <w:b/>
                <w:lang w:val="sr-Cyrl-CS"/>
              </w:rPr>
            </w:pPr>
            <w:r w:rsidRPr="00EF7285">
              <w:rPr>
                <w:b/>
                <w:lang w:val="sr-Latn-CS"/>
              </w:rPr>
              <w:t>ХИРУРГИЈА ЗА СТУДЕНТЕ МЕДИЦИНЕ</w:t>
            </w:r>
          </w:p>
        </w:tc>
        <w:tc>
          <w:tcPr>
            <w:tcW w:w="1318" w:type="pct"/>
            <w:vAlign w:val="center"/>
          </w:tcPr>
          <w:p w14:paraId="6985EBFC" w14:textId="77777777" w:rsidR="00BA55EE" w:rsidRPr="00EF7285" w:rsidRDefault="00BA55EE" w:rsidP="00DC6A7B">
            <w:pPr>
              <w:rPr>
                <w:lang w:val="sr-Cyrl-CS"/>
              </w:rPr>
            </w:pPr>
            <w:r w:rsidRPr="00EF7285">
              <w:rPr>
                <w:lang w:val="sr-Cyrl-CS"/>
              </w:rPr>
              <w:t>Уредник проф.др Живан Максимовић</w:t>
            </w:r>
          </w:p>
        </w:tc>
        <w:tc>
          <w:tcPr>
            <w:tcW w:w="1752" w:type="pct"/>
            <w:vAlign w:val="center"/>
          </w:tcPr>
          <w:p w14:paraId="51BB2140" w14:textId="77777777" w:rsidR="00BA55EE" w:rsidRPr="00EF7285" w:rsidRDefault="00BA55EE" w:rsidP="00C41C6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Београду, </w:t>
            </w:r>
            <w:r w:rsidRPr="00EF7285">
              <w:rPr>
                <w:lang w:val="sr-Cyrl-CS"/>
              </w:rPr>
              <w:t>Медицински факултет</w:t>
            </w:r>
          </w:p>
        </w:tc>
        <w:tc>
          <w:tcPr>
            <w:tcW w:w="547" w:type="pct"/>
            <w:vAlign w:val="center"/>
          </w:tcPr>
          <w:p w14:paraId="12F77403" w14:textId="77777777" w:rsidR="00BA55EE" w:rsidRPr="00EF7285" w:rsidRDefault="00BA55EE" w:rsidP="00C41C6C">
            <w:pPr>
              <w:jc w:val="center"/>
              <w:rPr>
                <w:lang w:val="sr-Cyrl-CS"/>
              </w:rPr>
            </w:pPr>
            <w:r w:rsidRPr="00EF7285">
              <w:rPr>
                <w:lang w:val="sr-Cyrl-CS"/>
              </w:rPr>
              <w:t>Има</w:t>
            </w:r>
          </w:p>
        </w:tc>
      </w:tr>
    </w:tbl>
    <w:p w14:paraId="0444A54C" w14:textId="77777777" w:rsidR="00BA55EE" w:rsidRPr="00EF7285" w:rsidRDefault="00BA55EE" w:rsidP="00BA55EE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8861A11" w14:textId="77777777" w:rsidR="00BA55EE" w:rsidRPr="00EF7285" w:rsidRDefault="00BA55EE" w:rsidP="00BA55EE">
      <w:pPr>
        <w:rPr>
          <w:b/>
          <w:sz w:val="32"/>
          <w:szCs w:val="32"/>
          <w:lang w:val="sr-Cyrl-CS"/>
        </w:rPr>
      </w:pPr>
    </w:p>
    <w:p w14:paraId="2BA2E6A1" w14:textId="77777777" w:rsidR="00913CB9" w:rsidRPr="00EF7285" w:rsidRDefault="00913CB9" w:rsidP="00A702EE">
      <w:pPr>
        <w:rPr>
          <w:sz w:val="22"/>
          <w:szCs w:val="22"/>
          <w:lang w:val="sr-Cyrl-CS"/>
        </w:rPr>
        <w:sectPr w:rsidR="00913CB9" w:rsidRPr="00EF7285" w:rsidSect="004C1D6C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14:paraId="237669E9" w14:textId="77777777" w:rsidR="00D15047" w:rsidRPr="00B0343C" w:rsidRDefault="00D15047" w:rsidP="00B0343C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  <w:r w:rsidRPr="00F022A4">
        <w:rPr>
          <w:b/>
          <w:bCs/>
          <w:sz w:val="32"/>
          <w:szCs w:val="22"/>
          <w:lang w:val="sr-Cyrl-CS"/>
        </w:rPr>
        <w:lastRenderedPageBreak/>
        <w:t>ПРОГРАМ</w:t>
      </w:r>
      <w:r>
        <w:rPr>
          <w:b/>
          <w:bCs/>
          <w:sz w:val="32"/>
          <w:szCs w:val="22"/>
          <w:lang w:val="sr-Cyrl-CS"/>
        </w:rPr>
        <w:t>:</w:t>
      </w:r>
    </w:p>
    <w:p w14:paraId="10C9C4B2" w14:textId="77777777" w:rsidR="00D15047" w:rsidRPr="003142CE" w:rsidRDefault="00D15047" w:rsidP="00D15047">
      <w:pPr>
        <w:autoSpaceDE w:val="0"/>
        <w:autoSpaceDN w:val="0"/>
        <w:adjustRightInd w:val="0"/>
        <w:jc w:val="center"/>
        <w:rPr>
          <w:b/>
          <w:bCs/>
          <w:sz w:val="28"/>
          <w:u w:val="single"/>
          <w:lang w:val="sr-Cyrl-CS"/>
        </w:rPr>
      </w:pPr>
    </w:p>
    <w:p w14:paraId="278BAB38" w14:textId="77777777" w:rsidR="00D15047" w:rsidRPr="00C166F5" w:rsidRDefault="00D15047" w:rsidP="00D15047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D15047" w:rsidRPr="00C166F5" w14:paraId="565DD776" w14:textId="77777777" w:rsidTr="00BA55EE">
        <w:trPr>
          <w:trHeight w:val="312"/>
          <w:jc w:val="center"/>
        </w:trPr>
        <w:tc>
          <w:tcPr>
            <w:tcW w:w="5000" w:type="pct"/>
            <w:gridSpan w:val="2"/>
            <w:vAlign w:val="center"/>
          </w:tcPr>
          <w:p w14:paraId="343452EB" w14:textId="77777777" w:rsidR="00D15047" w:rsidRPr="00C166F5" w:rsidRDefault="00D15047" w:rsidP="003472A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 w:rsidRPr="00C166F5">
              <w:rPr>
                <w:b/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  <w:r w:rsidR="00DE222C" w:rsidRPr="00623C3B">
              <w:rPr>
                <w:b/>
                <w:lang w:val="sr-Latn-CS"/>
              </w:rPr>
              <w:t xml:space="preserve"> Анестезија и реанимација</w:t>
            </w:r>
          </w:p>
        </w:tc>
      </w:tr>
      <w:tr w:rsidR="00BA55EE" w:rsidRPr="00C166F5" w14:paraId="69DF0984" w14:textId="77777777" w:rsidTr="00BA55EE">
        <w:trPr>
          <w:trHeight w:val="312"/>
          <w:jc w:val="center"/>
        </w:trPr>
        <w:tc>
          <w:tcPr>
            <w:tcW w:w="2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1FBEC1" w14:textId="77777777" w:rsidR="00BA55EE" w:rsidRPr="00BA55EE" w:rsidRDefault="00BA55EE" w:rsidP="00BA55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lang w:val="sr-Cyrl-CS"/>
              </w:rPr>
              <w:t>предавања 3</w:t>
            </w:r>
            <w:r w:rsidRPr="00C77CF2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E5D9BE" w14:textId="77777777" w:rsidR="00BA55EE" w:rsidRPr="00C166F5" w:rsidRDefault="00BA55EE" w:rsidP="003472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Pr="00C77CF2">
              <w:rPr>
                <w:lang w:val="sr-Cyrl-CS"/>
              </w:rPr>
              <w:t xml:space="preserve"> часа</w:t>
            </w:r>
          </w:p>
        </w:tc>
      </w:tr>
      <w:tr w:rsidR="00BA55EE" w:rsidRPr="00C166F5" w14:paraId="1CA3E2B1" w14:textId="77777777" w:rsidTr="00BA55EE">
        <w:trPr>
          <w:trHeight w:val="3515"/>
          <w:jc w:val="center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7CEF56" w14:textId="77777777" w:rsidR="00BA55EE" w:rsidRDefault="00BA55EE" w:rsidP="00BA55EE">
            <w:pPr>
              <w:tabs>
                <w:tab w:val="left" w:pos="284"/>
                <w:tab w:val="left" w:pos="426"/>
                <w:tab w:val="left" w:pos="567"/>
                <w:tab w:val="left" w:pos="45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ецифичности улоге сестре у преоперативној припреми</w:t>
            </w:r>
          </w:p>
          <w:p w14:paraId="4FF693AD" w14:textId="77777777" w:rsidR="00BA55EE" w:rsidRDefault="00BA55EE" w:rsidP="00BA55EE">
            <w:pPr>
              <w:tabs>
                <w:tab w:val="left" w:pos="284"/>
                <w:tab w:val="left" w:pos="426"/>
                <w:tab w:val="left" w:pos="567"/>
                <w:tab w:val="left" w:pos="45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улоге сестре приликом давања свих врста анестезије</w:t>
            </w:r>
          </w:p>
          <w:p w14:paraId="418C4118" w14:textId="77777777" w:rsidR="00BA55EE" w:rsidRDefault="00BA55EE" w:rsidP="00BA55EE">
            <w:pPr>
              <w:tabs>
                <w:tab w:val="left" w:pos="284"/>
                <w:tab w:val="left" w:pos="426"/>
                <w:tab w:val="left" w:pos="567"/>
                <w:tab w:val="left" w:pos="4536"/>
              </w:tabs>
              <w:autoSpaceDE w:val="0"/>
              <w:autoSpaceDN w:val="0"/>
              <w:adjustRightInd w:val="0"/>
              <w:ind w:left="72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ецифичности улоге сестре у КПР</w:t>
            </w:r>
          </w:p>
          <w:p w14:paraId="3CAA091D" w14:textId="77777777" w:rsidR="00BA55EE" w:rsidRPr="00C77CF2" w:rsidRDefault="00BA55EE" w:rsidP="00BA55EE">
            <w:pPr>
              <w:autoSpaceDE w:val="0"/>
              <w:autoSpaceDN w:val="0"/>
              <w:adjustRightInd w:val="0"/>
              <w:rPr>
                <w:lang w:val="sr-Latn-CS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C7DBE" w14:textId="77777777" w:rsidR="00BA55EE" w:rsidRPr="00B53395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  <w:lang w:val="ru-RU"/>
              </w:rPr>
            </w:pPr>
            <w:r>
              <w:rPr>
                <w:sz w:val="22"/>
              </w:rPr>
              <w:t>Сазнаје</w:t>
            </w:r>
            <w:r w:rsidRPr="00FA18A7">
              <w:rPr>
                <w:sz w:val="22"/>
                <w:lang w:val="sr-Latn-CS"/>
              </w:rPr>
              <w:t xml:space="preserve"> основне појмове баланса воде и електролита </w:t>
            </w:r>
          </w:p>
          <w:p w14:paraId="5FE0C48D" w14:textId="77777777" w:rsidR="00BA55EE" w:rsidRPr="00B53395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  <w:lang w:val="ru-RU"/>
              </w:rPr>
            </w:pPr>
            <w:r w:rsidRPr="00FA18A7">
              <w:rPr>
                <w:sz w:val="22"/>
                <w:lang w:val="sr-Latn-CS"/>
              </w:rPr>
              <w:t>Овладава зна</w:t>
            </w:r>
            <w:r w:rsidRPr="00B53395">
              <w:rPr>
                <w:sz w:val="22"/>
                <w:lang w:val="ru-RU"/>
              </w:rPr>
              <w:t>њ</w:t>
            </w:r>
            <w:r w:rsidRPr="00FA18A7">
              <w:rPr>
                <w:sz w:val="22"/>
                <w:lang w:val="sr-Latn-CS"/>
              </w:rPr>
              <w:t>ем о подели телесне воде одраслог хирур</w:t>
            </w:r>
            <w:r w:rsidRPr="00B53395">
              <w:rPr>
                <w:sz w:val="22"/>
                <w:lang w:val="ru-RU"/>
              </w:rPr>
              <w:t>ш</w:t>
            </w:r>
            <w:r w:rsidRPr="00FA18A7">
              <w:rPr>
                <w:sz w:val="22"/>
                <w:lang w:val="sr-Latn-CS"/>
              </w:rPr>
              <w:t>ког болесника и равноте</w:t>
            </w:r>
            <w:r w:rsidRPr="00B53395">
              <w:rPr>
                <w:sz w:val="22"/>
                <w:lang w:val="ru-RU"/>
              </w:rPr>
              <w:t>ж</w:t>
            </w:r>
            <w:r w:rsidRPr="00FA18A7">
              <w:rPr>
                <w:sz w:val="22"/>
                <w:lang w:val="sr-Latn-CS"/>
              </w:rPr>
              <w:t xml:space="preserve">и воде у организму </w:t>
            </w:r>
          </w:p>
          <w:p w14:paraId="4CE14FF4" w14:textId="77777777" w:rsidR="00BA55EE" w:rsidRPr="00FA18A7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</w:rPr>
            </w:pPr>
            <w:r>
              <w:rPr>
                <w:sz w:val="22"/>
              </w:rPr>
              <w:t>Сазнаје</w:t>
            </w:r>
            <w:r w:rsidRPr="00FA18A7">
              <w:rPr>
                <w:sz w:val="22"/>
                <w:lang w:val="sr-Latn-CS"/>
              </w:rPr>
              <w:t xml:space="preserve"> основне </w:t>
            </w:r>
            <w:r w:rsidRPr="00B53395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>и</w:t>
            </w:r>
            <w:r w:rsidRPr="00B53395">
              <w:rPr>
                <w:sz w:val="22"/>
                <w:lang w:val="ru-RU"/>
              </w:rPr>
              <w:t>њ</w:t>
            </w:r>
            <w:r w:rsidRPr="00FA18A7">
              <w:rPr>
                <w:sz w:val="22"/>
                <w:lang w:val="sr-Latn-CS"/>
              </w:rPr>
              <w:t>енице о пореме</w:t>
            </w:r>
            <w:r w:rsidRPr="00B53395">
              <w:rPr>
                <w:sz w:val="22"/>
                <w:lang w:val="ru-RU"/>
              </w:rPr>
              <w:t>ћ</w:t>
            </w:r>
            <w:r w:rsidRPr="00FA18A7">
              <w:rPr>
                <w:sz w:val="22"/>
                <w:lang w:val="sr-Latn-CS"/>
              </w:rPr>
              <w:t xml:space="preserve">ајима размене воде и електролита. </w:t>
            </w:r>
          </w:p>
          <w:p w14:paraId="7AC531B5" w14:textId="77777777" w:rsidR="00BA55EE" w:rsidRPr="0068152D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</w:rPr>
            </w:pPr>
            <w:r w:rsidRPr="00FA18A7">
              <w:rPr>
                <w:sz w:val="22"/>
                <w:lang w:val="sr-Latn-CS"/>
              </w:rPr>
              <w:t>Препознаје пореме</w:t>
            </w:r>
            <w:r w:rsidRPr="00FA18A7">
              <w:rPr>
                <w:sz w:val="22"/>
              </w:rPr>
              <w:t>ћ</w:t>
            </w:r>
            <w:r w:rsidRPr="00FA18A7">
              <w:rPr>
                <w:sz w:val="22"/>
                <w:lang w:val="sr-Latn-CS"/>
              </w:rPr>
              <w:t>аје ацидо-базне равноте</w:t>
            </w:r>
            <w:r w:rsidRPr="00FA18A7">
              <w:rPr>
                <w:sz w:val="22"/>
              </w:rPr>
              <w:t>ж</w:t>
            </w:r>
            <w:r w:rsidRPr="00FA18A7">
              <w:rPr>
                <w:sz w:val="22"/>
                <w:lang w:val="sr-Latn-CS"/>
              </w:rPr>
              <w:t>е</w:t>
            </w:r>
          </w:p>
          <w:p w14:paraId="7A10E66F" w14:textId="77777777" w:rsidR="00BA55EE" w:rsidRPr="0068152D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  <w:lang w:val="sr-Latn-CS"/>
              </w:rPr>
            </w:pPr>
            <w:r w:rsidRPr="00FA18A7">
              <w:rPr>
                <w:sz w:val="22"/>
                <w:lang w:val="sr-Latn-CS"/>
              </w:rPr>
              <w:t xml:space="preserve">Демонстрација напредних мера реанимације. </w:t>
            </w:r>
          </w:p>
          <w:p w14:paraId="75652FED" w14:textId="77777777" w:rsidR="00BA55EE" w:rsidRPr="0068152D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  <w:lang w:val="sr-Latn-CS"/>
              </w:rPr>
            </w:pPr>
            <w:r w:rsidRPr="00FA18A7">
              <w:rPr>
                <w:sz w:val="22"/>
                <w:lang w:val="sr-Latn-CS"/>
              </w:rPr>
              <w:t>Демонстрација апарата за дефибрилацију ср</w:t>
            </w:r>
            <w:r w:rsidRPr="00B53395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>аног ми</w:t>
            </w:r>
            <w:r w:rsidRPr="00B53395">
              <w:rPr>
                <w:sz w:val="22"/>
                <w:lang w:val="ru-RU"/>
              </w:rPr>
              <w:t>шић</w:t>
            </w:r>
            <w:r>
              <w:rPr>
                <w:sz w:val="22"/>
                <w:lang w:val="sr-Latn-CS"/>
              </w:rPr>
              <w:t>а.</w:t>
            </w:r>
          </w:p>
          <w:p w14:paraId="45EC7DD3" w14:textId="77777777" w:rsidR="00BA55EE" w:rsidRPr="00BA55EE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</w:rPr>
            </w:pPr>
            <w:r w:rsidRPr="00FA18A7">
              <w:rPr>
                <w:sz w:val="22"/>
                <w:lang w:val="sr-Latn-CS"/>
              </w:rPr>
              <w:t>Демонстрација принципа проду</w:t>
            </w:r>
            <w:r w:rsidRPr="00FA18A7">
              <w:rPr>
                <w:sz w:val="22"/>
              </w:rPr>
              <w:t>ж</w:t>
            </w:r>
            <w:r w:rsidRPr="00FA18A7">
              <w:rPr>
                <w:sz w:val="22"/>
                <w:lang w:val="sr-Latn-CS"/>
              </w:rPr>
              <w:t>ене реанимације – процена мо</w:t>
            </w:r>
            <w:r w:rsidRPr="00FA18A7">
              <w:rPr>
                <w:sz w:val="22"/>
              </w:rPr>
              <w:t>ж</w:t>
            </w:r>
            <w:r w:rsidRPr="00FA18A7">
              <w:rPr>
                <w:sz w:val="22"/>
                <w:lang w:val="sr-Latn-CS"/>
              </w:rPr>
              <w:t>даних функција</w:t>
            </w:r>
          </w:p>
        </w:tc>
      </w:tr>
    </w:tbl>
    <w:p w14:paraId="563C6E60" w14:textId="77777777" w:rsidR="00D15047" w:rsidRPr="00757926" w:rsidRDefault="00D15047" w:rsidP="00D15047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D15047" w:rsidRPr="00C166F5" w14:paraId="652A164E" w14:textId="77777777" w:rsidTr="00BA55EE">
        <w:trPr>
          <w:trHeight w:val="545"/>
          <w:jc w:val="center"/>
        </w:trPr>
        <w:tc>
          <w:tcPr>
            <w:tcW w:w="5000" w:type="pct"/>
            <w:gridSpan w:val="2"/>
            <w:vAlign w:val="center"/>
          </w:tcPr>
          <w:p w14:paraId="67633D0D" w14:textId="77777777" w:rsidR="00D15047" w:rsidRPr="00136B05" w:rsidRDefault="00D15047" w:rsidP="003472A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НАСТАВНА ЈЕДИНИЦА 2 (ДРУГА </w:t>
            </w:r>
            <w:r w:rsidRPr="00C166F5">
              <w:rPr>
                <w:b/>
                <w:bCs/>
                <w:sz w:val="22"/>
                <w:szCs w:val="22"/>
                <w:lang w:val="sr-Cyrl-CS"/>
              </w:rPr>
              <w:t xml:space="preserve"> НЕДЕЉА):</w:t>
            </w:r>
            <w:r w:rsidR="0068152D" w:rsidRPr="00623C3B">
              <w:rPr>
                <w:b/>
                <w:lang w:val="sr-Latn-CS"/>
              </w:rPr>
              <w:t>Трансфузиологија. Дијагностичке процедуре у хирургији.</w:t>
            </w:r>
          </w:p>
        </w:tc>
      </w:tr>
      <w:tr w:rsidR="00BA55EE" w:rsidRPr="00C166F5" w14:paraId="5ECC7005" w14:textId="77777777" w:rsidTr="00BA55EE">
        <w:trPr>
          <w:trHeight w:val="340"/>
          <w:jc w:val="center"/>
        </w:trPr>
        <w:tc>
          <w:tcPr>
            <w:tcW w:w="2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A68E79" w14:textId="77777777" w:rsidR="00BA55EE" w:rsidRPr="00C166F5" w:rsidRDefault="00BA55EE" w:rsidP="00BA55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77CF2">
              <w:rPr>
                <w:lang w:val="sr-Cyrl-CS"/>
              </w:rPr>
              <w:t xml:space="preserve">предавања </w:t>
            </w:r>
            <w:r>
              <w:rPr>
                <w:lang w:val="sr-Cyrl-CS"/>
              </w:rPr>
              <w:t>3</w:t>
            </w:r>
            <w:r w:rsidRPr="00C77CF2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46D29" w14:textId="77777777" w:rsidR="00BA55EE" w:rsidRPr="00BA55EE" w:rsidRDefault="00BA55EE" w:rsidP="00BA55E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вежбе 2 </w:t>
            </w:r>
            <w:r w:rsidRPr="00C77CF2">
              <w:rPr>
                <w:lang w:val="sr-Cyrl-CS"/>
              </w:rPr>
              <w:t xml:space="preserve"> часа</w:t>
            </w:r>
          </w:p>
        </w:tc>
      </w:tr>
      <w:tr w:rsidR="00D15047" w:rsidRPr="00C166F5" w14:paraId="6B94B383" w14:textId="77777777" w:rsidTr="00BA55EE">
        <w:trPr>
          <w:trHeight w:val="410"/>
          <w:jc w:val="center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F25D83" w14:textId="77777777" w:rsidR="0068152D" w:rsidRPr="00B53395" w:rsidRDefault="0068152D" w:rsidP="00BA55EE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 w:rsidRPr="00FA18A7">
              <w:rPr>
                <w:sz w:val="22"/>
                <w:lang w:val="sr-Latn-CS"/>
              </w:rPr>
              <w:t xml:space="preserve">Студент се упознаје са основним појмовима и историјатом трансфузије крви. </w:t>
            </w:r>
          </w:p>
          <w:p w14:paraId="63FA586F" w14:textId="77777777" w:rsidR="0068152D" w:rsidRPr="00B53395" w:rsidRDefault="0068152D" w:rsidP="00BA55EE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 w:rsidRPr="00FA18A7">
              <w:rPr>
                <w:sz w:val="22"/>
                <w:lang w:val="it-IT"/>
              </w:rPr>
              <w:t>Сти</w:t>
            </w:r>
            <w:r w:rsidRPr="00B53395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 xml:space="preserve">е </w:t>
            </w:r>
            <w:r w:rsidRPr="00FA18A7">
              <w:rPr>
                <w:sz w:val="22"/>
                <w:lang w:val="ru-RU"/>
              </w:rPr>
              <w:t>зна</w:t>
            </w:r>
            <w:r w:rsidRPr="00B53395">
              <w:rPr>
                <w:sz w:val="22"/>
                <w:lang w:val="ru-RU"/>
              </w:rPr>
              <w:t>њ</w:t>
            </w:r>
            <w:r w:rsidRPr="00FA18A7">
              <w:rPr>
                <w:sz w:val="22"/>
                <w:lang w:val="ru-RU"/>
              </w:rPr>
              <w:t xml:space="preserve">а </w:t>
            </w:r>
            <w:r w:rsidRPr="00FA18A7">
              <w:rPr>
                <w:sz w:val="22"/>
                <w:lang w:val="sr-Latn-CS"/>
              </w:rPr>
              <w:t xml:space="preserve">о припреми крви за трансфузију </w:t>
            </w:r>
          </w:p>
          <w:p w14:paraId="161F7F1B" w14:textId="77777777" w:rsidR="0068152D" w:rsidRPr="00B53395" w:rsidRDefault="0068152D" w:rsidP="00BA55EE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 w:rsidRPr="00FA18A7">
              <w:rPr>
                <w:sz w:val="22"/>
                <w:lang w:val="sr-Latn-CS"/>
              </w:rPr>
              <w:t>Студент сти</w:t>
            </w:r>
            <w:r w:rsidRPr="00B53395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 xml:space="preserve">е </w:t>
            </w:r>
            <w:r w:rsidRPr="00FA18A7">
              <w:rPr>
                <w:sz w:val="22"/>
                <w:lang w:val="ru-RU"/>
              </w:rPr>
              <w:t>зна</w:t>
            </w:r>
            <w:r w:rsidRPr="00B53395">
              <w:rPr>
                <w:sz w:val="22"/>
                <w:lang w:val="ru-RU"/>
              </w:rPr>
              <w:t>њ</w:t>
            </w:r>
            <w:r w:rsidRPr="00FA18A7">
              <w:rPr>
                <w:sz w:val="22"/>
                <w:lang w:val="ru-RU"/>
              </w:rPr>
              <w:t xml:space="preserve">а </w:t>
            </w:r>
            <w:r w:rsidRPr="00FA18A7">
              <w:rPr>
                <w:sz w:val="22"/>
                <w:lang w:val="sr-Latn-CS"/>
              </w:rPr>
              <w:t>о компликација трансфузије</w:t>
            </w:r>
          </w:p>
          <w:p w14:paraId="515BEE0C" w14:textId="77777777" w:rsidR="00D15047" w:rsidRDefault="00D15047" w:rsidP="0068152D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 xml:space="preserve">Улога медицинске сестре код </w:t>
            </w:r>
            <w:r w:rsidR="0068152D">
              <w:rPr>
                <w:lang w:val="sr-Cyrl-CS"/>
              </w:rPr>
              <w:t>трансфузије крви</w:t>
            </w:r>
          </w:p>
          <w:p w14:paraId="4EC827E3" w14:textId="77777777" w:rsidR="00D15047" w:rsidRPr="00C1232C" w:rsidRDefault="00D15047" w:rsidP="003472AD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F0E06" w14:textId="77777777" w:rsidR="00D15047" w:rsidRDefault="00D15047" w:rsidP="003472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Сестринска анамнеза </w:t>
            </w:r>
            <w:r w:rsidR="0068152D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код пацијента код кога је индикована трансфузија крви</w:t>
            </w:r>
          </w:p>
          <w:p w14:paraId="29B9DEDD" w14:textId="77777777" w:rsidR="0068152D" w:rsidRPr="00FA18A7" w:rsidRDefault="00D15047" w:rsidP="0068152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Припрема болесника </w:t>
            </w:r>
            <w:r w:rsidR="0068152D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и крви </w:t>
            </w: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код </w:t>
            </w:r>
            <w:r w:rsidR="0068152D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трансфузије крви</w:t>
            </w:r>
            <w:r w:rsidR="00BA55E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="0068152D">
              <w:rPr>
                <w:sz w:val="22"/>
              </w:rPr>
              <w:t>Основни појмови о</w:t>
            </w:r>
            <w:r w:rsidR="0068152D">
              <w:rPr>
                <w:sz w:val="22"/>
                <w:lang w:val="sr-Latn-CS"/>
              </w:rPr>
              <w:t xml:space="preserve"> компонент</w:t>
            </w:r>
            <w:r w:rsidR="0068152D">
              <w:rPr>
                <w:sz w:val="22"/>
              </w:rPr>
              <w:t>ама</w:t>
            </w:r>
            <w:r w:rsidR="0068152D" w:rsidRPr="00FA18A7">
              <w:rPr>
                <w:sz w:val="22"/>
                <w:lang w:val="sr-Latn-CS"/>
              </w:rPr>
              <w:t xml:space="preserve"> крви</w:t>
            </w:r>
          </w:p>
          <w:p w14:paraId="5AA7804D" w14:textId="77777777" w:rsidR="0068152D" w:rsidRDefault="0068152D" w:rsidP="0068152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Репродукција</w:t>
            </w:r>
            <w:r w:rsidRPr="00B53395">
              <w:rPr>
                <w:sz w:val="22"/>
                <w:lang w:val="ru-RU"/>
              </w:rPr>
              <w:t>чињен</w:t>
            </w:r>
            <w:r>
              <w:rPr>
                <w:sz w:val="22"/>
                <w:lang w:val="sr-Latn-CS"/>
              </w:rPr>
              <w:t>иц</w:t>
            </w:r>
            <w:r>
              <w:rPr>
                <w:sz w:val="22"/>
              </w:rPr>
              <w:t>а</w:t>
            </w:r>
            <w:r w:rsidRPr="00FA18A7">
              <w:rPr>
                <w:sz w:val="22"/>
                <w:lang w:val="sr-Latn-CS"/>
              </w:rPr>
              <w:t xml:space="preserve"> о компликација трансфузије – раним и касним посттрансфузионим реакцијама. </w:t>
            </w:r>
          </w:p>
          <w:p w14:paraId="66F1F6C4" w14:textId="77777777" w:rsidR="00D15047" w:rsidRPr="00C1232C" w:rsidRDefault="0068152D" w:rsidP="00BA55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lang w:val="sr-Latn-CS"/>
              </w:rPr>
              <w:t>Препозн</w:t>
            </w:r>
            <w:r>
              <w:rPr>
                <w:sz w:val="22"/>
              </w:rPr>
              <w:t>авање</w:t>
            </w:r>
            <w:r w:rsidRPr="00FA18A7">
              <w:rPr>
                <w:sz w:val="22"/>
                <w:lang w:val="sr-Latn-CS"/>
              </w:rPr>
              <w:t xml:space="preserve"> хемолизне и нехемолизне реакције на трансфузију крви </w:t>
            </w:r>
          </w:p>
        </w:tc>
      </w:tr>
      <w:tr w:rsidR="00D15047" w:rsidRPr="00C166F5" w14:paraId="6D72939B" w14:textId="77777777" w:rsidTr="00BA55EE">
        <w:trPr>
          <w:trHeight w:val="472"/>
          <w:jc w:val="center"/>
        </w:trPr>
        <w:tc>
          <w:tcPr>
            <w:tcW w:w="5000" w:type="pct"/>
            <w:gridSpan w:val="2"/>
            <w:vAlign w:val="center"/>
          </w:tcPr>
          <w:p w14:paraId="42B7A186" w14:textId="77777777" w:rsidR="00BA55EE" w:rsidRDefault="00BA55EE" w:rsidP="003472A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</w:p>
          <w:p w14:paraId="19BC721D" w14:textId="77777777" w:rsidR="00D15047" w:rsidRPr="00136B05" w:rsidRDefault="00D15047" w:rsidP="00BA55E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НАСТАВНА ЈЕДИНИЦА 3  (ТРЕЋА</w:t>
            </w:r>
            <w:r w:rsidRPr="00136B05">
              <w:rPr>
                <w:b/>
                <w:bCs/>
                <w:sz w:val="22"/>
                <w:szCs w:val="22"/>
                <w:lang w:val="sr-Cyrl-CS"/>
              </w:rPr>
              <w:t xml:space="preserve"> НЕДЕЉА):</w:t>
            </w:r>
            <w:r w:rsidR="006C0C76" w:rsidRPr="00623C3B">
              <w:rPr>
                <w:b/>
                <w:lang w:val="sr-Latn-CS"/>
              </w:rPr>
              <w:t>Асепса и антисепса. Хируршке инфекције</w:t>
            </w:r>
          </w:p>
        </w:tc>
      </w:tr>
      <w:tr w:rsidR="00D15047" w:rsidRPr="00C166F5" w14:paraId="64D7819F" w14:textId="77777777" w:rsidTr="00BA55EE">
        <w:trPr>
          <w:trHeight w:val="340"/>
          <w:jc w:val="center"/>
        </w:trPr>
        <w:tc>
          <w:tcPr>
            <w:tcW w:w="2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58FAD" w14:textId="77777777" w:rsidR="00D15047" w:rsidRPr="00151B6D" w:rsidRDefault="00D15047" w:rsidP="003472A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t>предавањ</w:t>
            </w:r>
            <w:r>
              <w:rPr>
                <w:lang w:val="sr-Cyrl-CS"/>
              </w:rPr>
              <w:t>а 3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5CF1F" w14:textId="77777777" w:rsidR="00D15047" w:rsidRPr="00151B6D" w:rsidRDefault="00DE222C" w:rsidP="003472A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2</w:t>
            </w:r>
            <w:r w:rsidR="00D15047" w:rsidRPr="00151B6D">
              <w:rPr>
                <w:lang w:val="sr-Cyrl-CS"/>
              </w:rPr>
              <w:t xml:space="preserve"> часа</w:t>
            </w:r>
          </w:p>
        </w:tc>
      </w:tr>
      <w:tr w:rsidR="00D15047" w:rsidRPr="00C166F5" w14:paraId="76F9BFCE" w14:textId="77777777" w:rsidTr="00BA55EE">
        <w:trPr>
          <w:jc w:val="center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9494CB" w14:textId="77777777" w:rsidR="00E82783" w:rsidRPr="00E82783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Основни принципи асепсе и антисепсе</w:t>
            </w:r>
          </w:p>
          <w:p w14:paraId="711CF607" w14:textId="77777777" w:rsidR="00E82783" w:rsidRPr="00E82783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Антисептици и дезифицијенси</w:t>
            </w:r>
          </w:p>
          <w:p w14:paraId="7F1752EA" w14:textId="77777777" w:rsidR="00E82783" w:rsidRPr="00E82783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Контрола стерилизација</w:t>
            </w:r>
          </w:p>
          <w:p w14:paraId="3CD4DC42" w14:textId="77777777" w:rsidR="006C0C76" w:rsidRPr="00B53395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  <w:lang w:val="it-IT"/>
              </w:rPr>
              <w:t>авреме</w:t>
            </w:r>
            <w:r>
              <w:rPr>
                <w:sz w:val="22"/>
              </w:rPr>
              <w:t>на</w:t>
            </w:r>
            <w:r>
              <w:rPr>
                <w:sz w:val="22"/>
                <w:lang w:val="it-IT"/>
              </w:rPr>
              <w:t xml:space="preserve"> подел</w:t>
            </w:r>
            <w:r>
              <w:rPr>
                <w:sz w:val="22"/>
              </w:rPr>
              <w:t>а</w:t>
            </w:r>
            <w:r w:rsidR="006C0C76" w:rsidRPr="00FA18A7">
              <w:rPr>
                <w:sz w:val="22"/>
                <w:lang w:val="it-IT"/>
              </w:rPr>
              <w:t xml:space="preserve"> инфекција у хирургији </w:t>
            </w:r>
          </w:p>
          <w:p w14:paraId="4D12B68E" w14:textId="77777777" w:rsidR="006C0C76" w:rsidRPr="00B53395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  <w:lang w:val="it-IT"/>
              </w:rPr>
              <w:t>тандардн</w:t>
            </w:r>
            <w:r>
              <w:rPr>
                <w:sz w:val="22"/>
              </w:rPr>
              <w:t>е</w:t>
            </w:r>
            <w:r>
              <w:rPr>
                <w:sz w:val="22"/>
                <w:lang w:val="it-IT"/>
              </w:rPr>
              <w:t xml:space="preserve"> и нов</w:t>
            </w:r>
            <w:r>
              <w:rPr>
                <w:sz w:val="22"/>
              </w:rPr>
              <w:t xml:space="preserve">е </w:t>
            </w:r>
            <w:r>
              <w:rPr>
                <w:sz w:val="22"/>
                <w:lang w:val="it-IT"/>
              </w:rPr>
              <w:t>врст</w:t>
            </w:r>
            <w:r>
              <w:rPr>
                <w:sz w:val="22"/>
              </w:rPr>
              <w:t>е</w:t>
            </w:r>
            <w:r w:rsidR="006C0C76" w:rsidRPr="00FA18A7">
              <w:rPr>
                <w:sz w:val="22"/>
                <w:lang w:val="it-IT"/>
              </w:rPr>
              <w:t xml:space="preserve"> микроорганизама као узрокова</w:t>
            </w:r>
            <w:r w:rsidR="006C0C76" w:rsidRPr="00B53395">
              <w:rPr>
                <w:sz w:val="22"/>
                <w:lang w:val="ru-RU"/>
              </w:rPr>
              <w:t>ч</w:t>
            </w:r>
            <w:r>
              <w:rPr>
                <w:sz w:val="22"/>
                <w:lang w:val="it-IT"/>
              </w:rPr>
              <w:t>и</w:t>
            </w:r>
            <w:r w:rsidR="006C0C76" w:rsidRPr="00FA18A7">
              <w:rPr>
                <w:sz w:val="22"/>
                <w:lang w:val="it-IT"/>
              </w:rPr>
              <w:t xml:space="preserve"> хирур</w:t>
            </w:r>
            <w:r w:rsidR="006C0C76" w:rsidRPr="00B53395">
              <w:rPr>
                <w:sz w:val="22"/>
                <w:lang w:val="ru-RU"/>
              </w:rPr>
              <w:t>ш</w:t>
            </w:r>
            <w:r w:rsidR="006C0C76" w:rsidRPr="00FA18A7">
              <w:rPr>
                <w:sz w:val="22"/>
                <w:lang w:val="it-IT"/>
              </w:rPr>
              <w:t xml:space="preserve">ке инфекције </w:t>
            </w:r>
          </w:p>
          <w:p w14:paraId="61F2329C" w14:textId="77777777" w:rsidR="006C0C76" w:rsidRPr="00B53395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  <w:lang w:val="it-IT"/>
              </w:rPr>
              <w:t>ревенциј</w:t>
            </w:r>
            <w:r>
              <w:rPr>
                <w:sz w:val="22"/>
              </w:rPr>
              <w:t>а</w:t>
            </w:r>
            <w:r>
              <w:rPr>
                <w:sz w:val="22"/>
                <w:lang w:val="it-IT"/>
              </w:rPr>
              <w:t xml:space="preserve"> и терапиј</w:t>
            </w:r>
            <w:r>
              <w:rPr>
                <w:sz w:val="22"/>
              </w:rPr>
              <w:t>а</w:t>
            </w:r>
            <w:r w:rsidR="006C0C76" w:rsidRPr="00FA18A7">
              <w:rPr>
                <w:sz w:val="22"/>
                <w:lang w:val="it-IT"/>
              </w:rPr>
              <w:t xml:space="preserve"> хирур</w:t>
            </w:r>
            <w:r w:rsidR="006C0C76" w:rsidRPr="00B53395">
              <w:rPr>
                <w:sz w:val="22"/>
                <w:lang w:val="ru-RU"/>
              </w:rPr>
              <w:t>ш</w:t>
            </w:r>
            <w:r w:rsidR="006C0C76" w:rsidRPr="00FA18A7">
              <w:rPr>
                <w:sz w:val="22"/>
                <w:lang w:val="it-IT"/>
              </w:rPr>
              <w:t xml:space="preserve">ке инфекције </w:t>
            </w:r>
          </w:p>
          <w:p w14:paraId="238C8063" w14:textId="77777777" w:rsidR="006C0C76" w:rsidRPr="00B53395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  <w:lang w:val="it-IT"/>
              </w:rPr>
              <w:t>Савремени антибиотици</w:t>
            </w:r>
            <w:r w:rsidR="006C0C76" w:rsidRPr="00FA18A7">
              <w:rPr>
                <w:sz w:val="22"/>
                <w:lang w:val="it-IT"/>
              </w:rPr>
              <w:t xml:space="preserve"> и </w:t>
            </w:r>
            <w:r w:rsidR="006C0C76" w:rsidRPr="00B53395">
              <w:rPr>
                <w:sz w:val="22"/>
                <w:lang w:val="ru-RU"/>
              </w:rPr>
              <w:t>њ</w:t>
            </w:r>
            <w:r>
              <w:rPr>
                <w:sz w:val="22"/>
                <w:lang w:val="it-IT"/>
              </w:rPr>
              <w:t>ихов</w:t>
            </w:r>
            <w:r>
              <w:rPr>
                <w:sz w:val="22"/>
              </w:rPr>
              <w:t>а</w:t>
            </w:r>
            <w:r>
              <w:rPr>
                <w:sz w:val="22"/>
                <w:lang w:val="it-IT"/>
              </w:rPr>
              <w:t xml:space="preserve"> употреб</w:t>
            </w:r>
            <w:r>
              <w:rPr>
                <w:sz w:val="22"/>
              </w:rPr>
              <w:t>а</w:t>
            </w:r>
            <w:r w:rsidR="006C0C76" w:rsidRPr="00FA18A7">
              <w:rPr>
                <w:sz w:val="22"/>
                <w:lang w:val="it-IT"/>
              </w:rPr>
              <w:t xml:space="preserve"> како у превентивне тако и у терапијске сврхе </w:t>
            </w:r>
          </w:p>
          <w:p w14:paraId="60261727" w14:textId="77777777" w:rsidR="006C0C76" w:rsidRPr="00FA18A7" w:rsidRDefault="00E82783" w:rsidP="00BA55EE">
            <w:pPr>
              <w:ind w:left="360"/>
              <w:rPr>
                <w:sz w:val="22"/>
                <w:lang w:val="sr-Latn-CS"/>
              </w:rPr>
            </w:pPr>
            <w:r>
              <w:rPr>
                <w:sz w:val="22"/>
              </w:rPr>
              <w:t>О</w:t>
            </w:r>
            <w:r>
              <w:rPr>
                <w:sz w:val="22"/>
                <w:lang w:val="it-IT"/>
              </w:rPr>
              <w:t>сновни</w:t>
            </w:r>
            <w:r w:rsidR="006C0C76" w:rsidRPr="00FA18A7">
              <w:rPr>
                <w:sz w:val="22"/>
                <w:lang w:val="it-IT"/>
              </w:rPr>
              <w:t xml:space="preserve"> хирур</w:t>
            </w:r>
            <w:r w:rsidR="006C0C76" w:rsidRPr="00B53395">
              <w:rPr>
                <w:sz w:val="22"/>
                <w:lang w:val="ru-RU"/>
              </w:rPr>
              <w:t>ш</w:t>
            </w:r>
            <w:r>
              <w:rPr>
                <w:sz w:val="22"/>
                <w:lang w:val="it-IT"/>
              </w:rPr>
              <w:t>ки принципи</w:t>
            </w:r>
            <w:r w:rsidR="006C0C76" w:rsidRPr="00FA18A7">
              <w:rPr>
                <w:sz w:val="22"/>
                <w:lang w:val="it-IT"/>
              </w:rPr>
              <w:t xml:space="preserve"> ле</w:t>
            </w:r>
            <w:r w:rsidR="006C0C76" w:rsidRPr="00B53395">
              <w:rPr>
                <w:sz w:val="22"/>
                <w:lang w:val="ru-RU"/>
              </w:rPr>
              <w:t>чења</w:t>
            </w:r>
            <w:r w:rsidR="006C0C76" w:rsidRPr="00FA18A7">
              <w:rPr>
                <w:sz w:val="22"/>
                <w:lang w:val="it-IT"/>
              </w:rPr>
              <w:t xml:space="preserve"> хирур</w:t>
            </w:r>
            <w:r w:rsidR="006C0C76" w:rsidRPr="00B53395">
              <w:rPr>
                <w:sz w:val="22"/>
                <w:lang w:val="ru-RU"/>
              </w:rPr>
              <w:t>ш</w:t>
            </w:r>
            <w:r w:rsidR="006C0C76" w:rsidRPr="00FA18A7">
              <w:rPr>
                <w:sz w:val="22"/>
                <w:lang w:val="it-IT"/>
              </w:rPr>
              <w:t xml:space="preserve">ке инфекције </w:t>
            </w:r>
          </w:p>
          <w:p w14:paraId="30530E0F" w14:textId="77777777" w:rsidR="00D15047" w:rsidRPr="00151B6D" w:rsidRDefault="00D15047" w:rsidP="00BA55EE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  <w:lang w:val="ru-RU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F1596" w14:textId="77777777" w:rsidR="00D15047" w:rsidRDefault="00D15047" w:rsidP="00BA55EE">
            <w:pPr>
              <w:tabs>
                <w:tab w:val="left" w:pos="0"/>
                <w:tab w:val="left" w:pos="4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припреме </w:t>
            </w:r>
            <w:r w:rsidR="00E8278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материјала за стерилизацију</w:t>
            </w:r>
          </w:p>
          <w:p w14:paraId="5DFC07E9" w14:textId="77777777" w:rsidR="00E82783" w:rsidRPr="00B53395" w:rsidRDefault="00E82783" w:rsidP="00BA55EE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  <w:lang w:val="sr-Latn-CS"/>
              </w:rPr>
              <w:t>имптоматологиј</w:t>
            </w:r>
            <w:r>
              <w:rPr>
                <w:sz w:val="22"/>
              </w:rPr>
              <w:t>а</w:t>
            </w:r>
            <w:r w:rsidRPr="00FA18A7">
              <w:rPr>
                <w:sz w:val="22"/>
                <w:lang w:val="sr-Latn-CS"/>
              </w:rPr>
              <w:t xml:space="preserve"> и локални налаз код појединих облика </w:t>
            </w:r>
            <w:r w:rsidRPr="00FA18A7">
              <w:rPr>
                <w:sz w:val="22"/>
                <w:lang w:val="it-IT"/>
              </w:rPr>
              <w:t>хирур</w:t>
            </w:r>
            <w:r w:rsidRPr="00B53395">
              <w:rPr>
                <w:sz w:val="22"/>
                <w:lang w:val="ru-RU"/>
              </w:rPr>
              <w:t>ш</w:t>
            </w:r>
            <w:r w:rsidRPr="00FA18A7">
              <w:rPr>
                <w:sz w:val="22"/>
                <w:lang w:val="it-IT"/>
              </w:rPr>
              <w:t xml:space="preserve">ке </w:t>
            </w:r>
            <w:r w:rsidRPr="00FA18A7">
              <w:rPr>
                <w:sz w:val="22"/>
                <w:lang w:val="sr-Latn-CS"/>
              </w:rPr>
              <w:t>инфекције</w:t>
            </w:r>
          </w:p>
          <w:p w14:paraId="28C86F8E" w14:textId="77777777" w:rsidR="00E82783" w:rsidRPr="00B53395" w:rsidRDefault="00E82783" w:rsidP="00BA55EE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>В</w:t>
            </w:r>
            <w:r w:rsidRPr="00FA18A7">
              <w:rPr>
                <w:sz w:val="22"/>
                <w:lang w:val="sr-Latn-CS"/>
              </w:rPr>
              <w:t xml:space="preserve">рсте </w:t>
            </w:r>
            <w:r w:rsidRPr="00FA18A7">
              <w:rPr>
                <w:sz w:val="22"/>
                <w:lang w:val="it-IT"/>
              </w:rPr>
              <w:t>хирур</w:t>
            </w:r>
            <w:r w:rsidRPr="00B53395">
              <w:rPr>
                <w:sz w:val="22"/>
                <w:lang w:val="ru-RU"/>
              </w:rPr>
              <w:t>ш</w:t>
            </w:r>
            <w:r w:rsidRPr="00FA18A7">
              <w:rPr>
                <w:sz w:val="22"/>
                <w:lang w:val="it-IT"/>
              </w:rPr>
              <w:t>к</w:t>
            </w:r>
            <w:r w:rsidRPr="00B53395">
              <w:rPr>
                <w:sz w:val="22"/>
                <w:lang w:val="ru-RU"/>
              </w:rPr>
              <w:t xml:space="preserve">их </w:t>
            </w:r>
            <w:r w:rsidRPr="00FA18A7">
              <w:rPr>
                <w:sz w:val="22"/>
                <w:lang w:val="sr-Latn-CS"/>
              </w:rPr>
              <w:t xml:space="preserve">интервенција код </w:t>
            </w:r>
            <w:r w:rsidRPr="00FA18A7">
              <w:rPr>
                <w:sz w:val="22"/>
                <w:lang w:val="it-IT"/>
              </w:rPr>
              <w:t>хирур</w:t>
            </w:r>
            <w:r w:rsidRPr="00B53395">
              <w:rPr>
                <w:sz w:val="22"/>
                <w:lang w:val="ru-RU"/>
              </w:rPr>
              <w:t>ш</w:t>
            </w:r>
            <w:r w:rsidRPr="00FA18A7">
              <w:rPr>
                <w:sz w:val="22"/>
                <w:lang w:val="it-IT"/>
              </w:rPr>
              <w:t xml:space="preserve">ке </w:t>
            </w:r>
            <w:r w:rsidRPr="00FA18A7">
              <w:rPr>
                <w:sz w:val="22"/>
                <w:lang w:val="sr-Latn-CS"/>
              </w:rPr>
              <w:t xml:space="preserve">инфекције </w:t>
            </w:r>
          </w:p>
          <w:p w14:paraId="2C6C625E" w14:textId="77777777" w:rsidR="00E82783" w:rsidRPr="00E82783" w:rsidRDefault="00E82783" w:rsidP="00BA55EE">
            <w:pPr>
              <w:rPr>
                <w:sz w:val="22"/>
              </w:rPr>
            </w:pPr>
            <w:r>
              <w:rPr>
                <w:sz w:val="22"/>
              </w:rPr>
              <w:t>Н</w:t>
            </w:r>
            <w:r w:rsidRPr="00FA18A7">
              <w:rPr>
                <w:sz w:val="22"/>
                <w:lang w:val="sr-Latn-CS"/>
              </w:rPr>
              <w:t>а</w:t>
            </w:r>
            <w:r w:rsidRPr="00B53395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>ин дијагностиковања узро</w:t>
            </w:r>
            <w:r w:rsidRPr="00B53395">
              <w:rPr>
                <w:sz w:val="22"/>
                <w:lang w:val="ru-RU"/>
              </w:rPr>
              <w:t>ч</w:t>
            </w:r>
            <w:r>
              <w:rPr>
                <w:sz w:val="22"/>
                <w:lang w:val="sr-Latn-CS"/>
              </w:rPr>
              <w:t>ника инфекције као и примен</w:t>
            </w:r>
            <w:r>
              <w:rPr>
                <w:sz w:val="22"/>
              </w:rPr>
              <w:t>а</w:t>
            </w:r>
            <w:r w:rsidRPr="00FA18A7">
              <w:rPr>
                <w:sz w:val="22"/>
                <w:lang w:val="sr-Latn-CS"/>
              </w:rPr>
              <w:t xml:space="preserve"> одре</w:t>
            </w:r>
            <w:r w:rsidRPr="00B53395">
              <w:rPr>
                <w:sz w:val="22"/>
                <w:lang w:val="ru-RU"/>
              </w:rPr>
              <w:t>ђ</w:t>
            </w:r>
            <w:r>
              <w:rPr>
                <w:sz w:val="22"/>
                <w:lang w:val="sr-Latn-CS"/>
              </w:rPr>
              <w:t>ене врсте антибиотика</w:t>
            </w:r>
          </w:p>
          <w:p w14:paraId="55068A70" w14:textId="77777777" w:rsidR="00D15047" w:rsidRPr="003142CE" w:rsidRDefault="00D15047" w:rsidP="00BA55EE">
            <w:pPr>
              <w:ind w:left="720"/>
              <w:rPr>
                <w:lang w:val="sr-Cyrl-CS"/>
              </w:rPr>
            </w:pPr>
          </w:p>
        </w:tc>
      </w:tr>
    </w:tbl>
    <w:p w14:paraId="664028DC" w14:textId="77777777" w:rsidR="00D15047" w:rsidRPr="00C166F5" w:rsidRDefault="00D15047" w:rsidP="00D15047">
      <w:pPr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04"/>
        <w:gridCol w:w="4834"/>
      </w:tblGrid>
      <w:tr w:rsidR="00D15047" w:rsidRPr="00C166F5" w14:paraId="4A17AD55" w14:textId="77777777" w:rsidTr="00D60B57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466C76D5" w14:textId="77777777" w:rsidR="00D15047" w:rsidRPr="00136B05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 w:rsidRPr="00136B05">
              <w:rPr>
                <w:b/>
                <w:sz w:val="22"/>
                <w:szCs w:val="22"/>
                <w:lang w:val="sr-Cyrl-CS"/>
              </w:rPr>
              <w:t>НАСТАВНА ЈЕД</w:t>
            </w:r>
            <w:r>
              <w:rPr>
                <w:b/>
                <w:sz w:val="22"/>
                <w:szCs w:val="22"/>
                <w:lang w:val="sr-Cyrl-CS"/>
              </w:rPr>
              <w:t>ИНИЦА 4</w:t>
            </w:r>
            <w:r w:rsidRPr="00136B05">
              <w:rPr>
                <w:b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ЧЕТВРТА </w:t>
            </w:r>
            <w:r w:rsidRPr="00136B05">
              <w:rPr>
                <w:b/>
                <w:sz w:val="22"/>
                <w:szCs w:val="22"/>
                <w:lang w:val="sr-Cyrl-CS"/>
              </w:rPr>
              <w:t>НЕДЕЉА):</w:t>
            </w:r>
            <w:r w:rsidR="00F061DB" w:rsidRPr="00623C3B">
              <w:rPr>
                <w:b/>
                <w:lang w:val="sr-Latn-CS"/>
              </w:rPr>
              <w:t>Траума и ране. K</w:t>
            </w:r>
            <w:r w:rsidR="00F061DB" w:rsidRPr="00623C3B">
              <w:rPr>
                <w:b/>
                <w:lang w:val="sr-Cyrl-CS"/>
              </w:rPr>
              <w:t>рварење</w:t>
            </w:r>
          </w:p>
        </w:tc>
      </w:tr>
      <w:tr w:rsidR="00D15047" w:rsidRPr="00C166F5" w14:paraId="248D7712" w14:textId="77777777" w:rsidTr="00D60B57">
        <w:trPr>
          <w:trHeight w:val="397"/>
          <w:jc w:val="center"/>
        </w:trPr>
        <w:tc>
          <w:tcPr>
            <w:tcW w:w="261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617B8F" w14:textId="77777777" w:rsidR="00D15047" w:rsidRPr="00151B6D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151B6D">
              <w:rPr>
                <w:lang w:val="sr-Cyrl-CS"/>
              </w:rPr>
              <w:t xml:space="preserve">  часа</w:t>
            </w:r>
          </w:p>
        </w:tc>
        <w:tc>
          <w:tcPr>
            <w:tcW w:w="23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CDE314" w14:textId="77777777" w:rsidR="00D15047" w:rsidRPr="00151B6D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151B6D">
              <w:rPr>
                <w:lang w:val="sr-Cyrl-CS"/>
              </w:rPr>
              <w:t xml:space="preserve">  часа</w:t>
            </w:r>
          </w:p>
        </w:tc>
      </w:tr>
      <w:tr w:rsidR="00D15047" w:rsidRPr="00C166F5" w14:paraId="5F0F3775" w14:textId="77777777" w:rsidTr="00D60B57">
        <w:trPr>
          <w:jc w:val="center"/>
        </w:trPr>
        <w:tc>
          <w:tcPr>
            <w:tcW w:w="2616" w:type="pct"/>
            <w:tcBorders>
              <w:top w:val="single" w:sz="4" w:space="0" w:color="auto"/>
              <w:right w:val="single" w:sz="4" w:space="0" w:color="auto"/>
            </w:tcBorders>
          </w:tcPr>
          <w:p w14:paraId="621DAA4E" w14:textId="77777777" w:rsidR="00D15047" w:rsidRPr="00151B6D" w:rsidRDefault="00D15047" w:rsidP="00D60B57">
            <w:pPr>
              <w:rPr>
                <w:lang w:val="ru-RU"/>
              </w:rPr>
            </w:pP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Специфичности анамнезе код </w:t>
            </w:r>
            <w:r w:rsidR="00F061DB">
              <w:rPr>
                <w:color w:val="000000"/>
                <w:sz w:val="22"/>
                <w:szCs w:val="22"/>
                <w:lang w:val="sr-Cyrl-CS"/>
              </w:rPr>
              <w:t>трауматизованог болесника</w:t>
            </w:r>
            <w:r w:rsidR="00D60B57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Специфичности сестринске </w:t>
            </w:r>
            <w:r w:rsidR="00F061DB">
              <w:rPr>
                <w:color w:val="000000"/>
                <w:sz w:val="22"/>
                <w:szCs w:val="22"/>
                <w:lang w:val="sr-Cyrl-CS"/>
              </w:rPr>
              <w:t xml:space="preserve">неге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код </w:t>
            </w:r>
            <w:r w:rsidR="00F061DB">
              <w:rPr>
                <w:color w:val="000000"/>
                <w:sz w:val="22"/>
                <w:szCs w:val="22"/>
                <w:lang w:val="sr-Cyrl-CS"/>
              </w:rPr>
              <w:t xml:space="preserve">политрауматизованог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болесника 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</w:tcBorders>
          </w:tcPr>
          <w:p w14:paraId="271B5817" w14:textId="77777777" w:rsidR="00D15047" w:rsidRPr="0064582C" w:rsidRDefault="00D47769" w:rsidP="00D60B57">
            <w:pPr>
              <w:rPr>
                <w:lang w:val="ru-RU"/>
              </w:rPr>
            </w:pP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Улога медицинске сестре </w:t>
            </w:r>
            <w:r>
              <w:rPr>
                <w:color w:val="000000"/>
                <w:sz w:val="22"/>
                <w:szCs w:val="22"/>
                <w:lang w:val="sr-Cyrl-CS"/>
              </w:rPr>
              <w:t>код примарне хируршке обраде ране</w:t>
            </w:r>
            <w:r w:rsidR="00D60B57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 w:rsidR="00D15047" w:rsidRPr="00796A93">
              <w:rPr>
                <w:color w:val="000000"/>
                <w:sz w:val="22"/>
                <w:szCs w:val="22"/>
                <w:lang w:val="sr-Cyrl-CS"/>
              </w:rPr>
              <w:t xml:space="preserve">Улога медицинске сестре код </w:t>
            </w:r>
            <w:r w:rsidR="00376DB4">
              <w:rPr>
                <w:color w:val="000000"/>
                <w:sz w:val="22"/>
                <w:szCs w:val="22"/>
                <w:lang w:val="sr-Cyrl-CS"/>
              </w:rPr>
              <w:t>метода привремене и трајне хемостазе</w:t>
            </w:r>
          </w:p>
        </w:tc>
      </w:tr>
    </w:tbl>
    <w:p w14:paraId="65CF59D2" w14:textId="77777777" w:rsidR="00D15047" w:rsidRPr="00001A48" w:rsidRDefault="00D15047" w:rsidP="00D15047">
      <w:pPr>
        <w:rPr>
          <w:b/>
          <w:sz w:val="22"/>
          <w:szCs w:val="22"/>
          <w:lang w:val="sr-Cyrl-CS"/>
        </w:rPr>
      </w:pPr>
    </w:p>
    <w:tbl>
      <w:tblPr>
        <w:tblW w:w="4742" w:type="pct"/>
        <w:jc w:val="center"/>
        <w:tblLook w:val="01E0" w:firstRow="1" w:lastRow="1" w:firstColumn="1" w:lastColumn="1" w:noHBand="0" w:noVBand="0"/>
      </w:tblPr>
      <w:tblGrid>
        <w:gridCol w:w="5377"/>
        <w:gridCol w:w="4238"/>
      </w:tblGrid>
      <w:tr w:rsidR="00D15047" w:rsidRPr="00C166F5" w14:paraId="0CA66147" w14:textId="77777777" w:rsidTr="00D60B57">
        <w:trPr>
          <w:trHeight w:val="170"/>
          <w:jc w:val="center"/>
        </w:trPr>
        <w:tc>
          <w:tcPr>
            <w:tcW w:w="5000" w:type="pct"/>
            <w:gridSpan w:val="2"/>
            <w:vAlign w:val="center"/>
          </w:tcPr>
          <w:p w14:paraId="5EB5B0B8" w14:textId="77777777" w:rsidR="00B0343C" w:rsidRDefault="00B0343C" w:rsidP="00D60B57">
            <w:pPr>
              <w:rPr>
                <w:b/>
                <w:sz w:val="22"/>
                <w:szCs w:val="22"/>
                <w:lang w:val="sr-Cyrl-CS"/>
              </w:rPr>
            </w:pPr>
          </w:p>
          <w:p w14:paraId="7B495E1A" w14:textId="77777777" w:rsidR="00B0343C" w:rsidRDefault="00B0343C" w:rsidP="00D60B57">
            <w:pPr>
              <w:rPr>
                <w:b/>
                <w:sz w:val="22"/>
                <w:szCs w:val="22"/>
                <w:lang w:val="sr-Cyrl-CS"/>
              </w:rPr>
            </w:pPr>
          </w:p>
          <w:p w14:paraId="48AC14CA" w14:textId="77777777" w:rsidR="00D15047" w:rsidRPr="00D60B57" w:rsidRDefault="00D15047" w:rsidP="00D60B57">
            <w:pPr>
              <w:spacing w:line="360" w:lineRule="auto"/>
              <w:rPr>
                <w:b/>
                <w:sz w:val="22"/>
                <w:szCs w:val="22"/>
              </w:rPr>
            </w:pPr>
            <w:r w:rsidRPr="00136B05">
              <w:rPr>
                <w:b/>
                <w:sz w:val="22"/>
                <w:szCs w:val="22"/>
                <w:lang w:val="sr-Cyrl-CS"/>
              </w:rPr>
              <w:lastRenderedPageBreak/>
              <w:t>НАСТАВНА ЈЕД</w:t>
            </w:r>
            <w:r>
              <w:rPr>
                <w:b/>
                <w:sz w:val="22"/>
                <w:szCs w:val="22"/>
                <w:lang w:val="sr-Cyrl-CS"/>
              </w:rPr>
              <w:t xml:space="preserve">ИНИЦА 5 </w:t>
            </w:r>
            <w:r w:rsidRPr="00136B05">
              <w:rPr>
                <w:b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ПЕТА  </w:t>
            </w:r>
            <w:r w:rsidRPr="00136B05">
              <w:rPr>
                <w:b/>
                <w:sz w:val="22"/>
                <w:szCs w:val="22"/>
                <w:lang w:val="sr-Cyrl-CS"/>
              </w:rPr>
              <w:t>НЕДЕЉА):</w:t>
            </w:r>
            <w:r w:rsidR="00D47769" w:rsidRPr="00623C3B">
              <w:rPr>
                <w:b/>
                <w:lang w:val="sr-Latn-CS"/>
              </w:rPr>
              <w:t>Грудна хирургиј</w:t>
            </w:r>
            <w:r w:rsidR="00D60B57">
              <w:rPr>
                <w:b/>
              </w:rPr>
              <w:t>а</w:t>
            </w:r>
          </w:p>
        </w:tc>
      </w:tr>
      <w:tr w:rsidR="00D15047" w:rsidRPr="00C166F5" w14:paraId="312C8E71" w14:textId="77777777" w:rsidTr="00D60B57">
        <w:trPr>
          <w:trHeight w:val="283"/>
          <w:jc w:val="center"/>
        </w:trPr>
        <w:tc>
          <w:tcPr>
            <w:tcW w:w="27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EE96BD" w14:textId="77777777" w:rsidR="00D15047" w:rsidRPr="00151B6D" w:rsidRDefault="00D15047" w:rsidP="00D60B57">
            <w:pPr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lastRenderedPageBreak/>
              <w:t>предавањ</w:t>
            </w:r>
            <w:r>
              <w:rPr>
                <w:lang w:val="sr-Cyrl-CS"/>
              </w:rPr>
              <w:t>а 3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2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19C879" w14:textId="77777777" w:rsidR="00D15047" w:rsidRPr="00151B6D" w:rsidRDefault="00D15047" w:rsidP="003472AD">
            <w:pPr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t xml:space="preserve">вежбе </w:t>
            </w:r>
            <w:r w:rsidR="00DE222C">
              <w:rPr>
                <w:lang w:val="sr-Cyrl-CS"/>
              </w:rPr>
              <w:t>2</w:t>
            </w:r>
            <w:r>
              <w:rPr>
                <w:lang w:val="sr-Cyrl-CS"/>
              </w:rPr>
              <w:t xml:space="preserve"> часа </w:t>
            </w:r>
          </w:p>
        </w:tc>
      </w:tr>
      <w:tr w:rsidR="00D15047" w:rsidRPr="00C166F5" w14:paraId="153CCBCC" w14:textId="77777777" w:rsidTr="00D60B57">
        <w:trPr>
          <w:jc w:val="center"/>
        </w:trPr>
        <w:tc>
          <w:tcPr>
            <w:tcW w:w="2796" w:type="pct"/>
            <w:tcBorders>
              <w:right w:val="single" w:sz="4" w:space="0" w:color="auto"/>
            </w:tcBorders>
          </w:tcPr>
          <w:p w14:paraId="15615FA4" w14:textId="77777777" w:rsidR="0069204C" w:rsidRPr="00FD52B3" w:rsidRDefault="0069204C" w:rsidP="0069204C">
            <w:pPr>
              <w:rPr>
                <w:sz w:val="22"/>
              </w:rPr>
            </w:pPr>
            <w:r w:rsidRPr="003A6EAB">
              <w:rPr>
                <w:sz w:val="22"/>
                <w:lang w:val="ru-RU"/>
              </w:rPr>
              <w:t>Спонтанипнеумоторакс</w:t>
            </w:r>
            <w:r w:rsidR="00D60B57" w:rsidRPr="00FD52B3">
              <w:rPr>
                <w:sz w:val="22"/>
              </w:rPr>
              <w:t xml:space="preserve">, </w:t>
            </w:r>
            <w:r w:rsidRPr="003A6EAB">
              <w:rPr>
                <w:sz w:val="22"/>
                <w:lang w:val="ru-RU"/>
              </w:rPr>
              <w:t>Мезотелиомплеуре</w:t>
            </w:r>
          </w:p>
          <w:p w14:paraId="539EE135" w14:textId="77777777" w:rsidR="0069204C" w:rsidRPr="00FD52B3" w:rsidRDefault="0069204C" w:rsidP="0069204C">
            <w:pPr>
              <w:rPr>
                <w:sz w:val="22"/>
              </w:rPr>
            </w:pPr>
            <w:r w:rsidRPr="003A6EAB">
              <w:rPr>
                <w:sz w:val="22"/>
                <w:lang w:val="ru-RU"/>
              </w:rPr>
              <w:t>Емпијем</w:t>
            </w:r>
            <w:r w:rsidRPr="00992DA8">
              <w:rPr>
                <w:sz w:val="22"/>
                <w:lang w:val="sr-Cyrl-CS"/>
              </w:rPr>
              <w:t xml:space="preserve"> плеуре</w:t>
            </w:r>
            <w:r w:rsidR="00D60B57">
              <w:rPr>
                <w:sz w:val="22"/>
                <w:lang w:val="sr-Cyrl-CS"/>
              </w:rPr>
              <w:t xml:space="preserve">, </w:t>
            </w:r>
            <w:r w:rsidRPr="003A6EAB">
              <w:rPr>
                <w:sz w:val="22"/>
                <w:lang w:val="ru-RU"/>
              </w:rPr>
              <w:t>Тупаипенетрантнатраумагрудногкоша</w:t>
            </w:r>
            <w:r w:rsidRPr="00FD52B3">
              <w:rPr>
                <w:sz w:val="22"/>
              </w:rPr>
              <w:t xml:space="preserve">, </w:t>
            </w:r>
            <w:r w:rsidRPr="003A6EAB">
              <w:rPr>
                <w:sz w:val="22"/>
                <w:lang w:val="ru-RU"/>
              </w:rPr>
              <w:t>повредевеликогдисајногпута</w:t>
            </w:r>
            <w:r w:rsidRPr="00FD52B3">
              <w:rPr>
                <w:sz w:val="22"/>
              </w:rPr>
              <w:t xml:space="preserve">, </w:t>
            </w:r>
            <w:r w:rsidRPr="003A6EAB">
              <w:rPr>
                <w:sz w:val="22"/>
                <w:lang w:val="ru-RU"/>
              </w:rPr>
              <w:t>повредедијафрагме</w:t>
            </w:r>
            <w:r w:rsidRPr="00FD52B3">
              <w:rPr>
                <w:sz w:val="22"/>
              </w:rPr>
              <w:t xml:space="preserve">, </w:t>
            </w:r>
            <w:r w:rsidRPr="003A6EAB">
              <w:rPr>
                <w:sz w:val="22"/>
                <w:lang w:val="ru-RU"/>
              </w:rPr>
              <w:t>посттрауматскапсеудоанеуризмааорте</w:t>
            </w:r>
            <w:r w:rsidRPr="00FD52B3">
              <w:rPr>
                <w:sz w:val="22"/>
              </w:rPr>
              <w:t xml:space="preserve">, </w:t>
            </w:r>
            <w:r w:rsidRPr="003A6EAB">
              <w:rPr>
                <w:sz w:val="22"/>
                <w:lang w:val="ru-RU"/>
              </w:rPr>
              <w:t>посттрауматскастенозатрахеје</w:t>
            </w:r>
            <w:r w:rsidR="00D60B57" w:rsidRPr="00FD52B3">
              <w:rPr>
                <w:sz w:val="22"/>
              </w:rPr>
              <w:t xml:space="preserve">, </w:t>
            </w:r>
            <w:r w:rsidR="00D60B57">
              <w:rPr>
                <w:sz w:val="22"/>
                <w:lang w:val="ru-RU"/>
              </w:rPr>
              <w:t>Тумориплућа</w:t>
            </w:r>
            <w:r w:rsidR="00D60B57" w:rsidRPr="00FD52B3">
              <w:rPr>
                <w:sz w:val="22"/>
              </w:rPr>
              <w:t xml:space="preserve"> – </w:t>
            </w:r>
            <w:r w:rsidR="00D60B57">
              <w:rPr>
                <w:sz w:val="22"/>
                <w:lang w:val="ru-RU"/>
              </w:rPr>
              <w:t>хируршколечење</w:t>
            </w:r>
            <w:r w:rsidR="00D60B57"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Тумориицисте</w:t>
            </w:r>
            <w:r w:rsidR="00D60B57">
              <w:rPr>
                <w:sz w:val="22"/>
                <w:lang w:val="ru-RU"/>
              </w:rPr>
              <w:t>медијастинума</w:t>
            </w:r>
            <w:r w:rsidR="00D60B57" w:rsidRPr="00FD52B3">
              <w:rPr>
                <w:sz w:val="22"/>
              </w:rPr>
              <w:t xml:space="preserve"> – </w:t>
            </w:r>
            <w:r w:rsidR="00D60B57">
              <w:rPr>
                <w:sz w:val="22"/>
                <w:lang w:val="ru-RU"/>
              </w:rPr>
              <w:t>хируршколечење</w:t>
            </w:r>
            <w:r w:rsidR="00D60B57"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Местоизначајбронхоскопије</w:t>
            </w:r>
          </w:p>
          <w:p w14:paraId="113284CD" w14:textId="77777777" w:rsidR="00D15047" w:rsidRPr="00FD52B3" w:rsidRDefault="0069204C" w:rsidP="00D60B57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D60B57">
              <w:rPr>
                <w:sz w:val="22"/>
                <w:lang w:val="ru-RU"/>
              </w:rPr>
              <w:t>Ехинококплућа</w:t>
            </w:r>
            <w:r w:rsidR="00D60B57"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Апсцесплућа</w:t>
            </w:r>
            <w:r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бронхиектазије</w:t>
            </w:r>
            <w:r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туберкулозаплућа</w:t>
            </w:r>
            <w:r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медијастинитис</w:t>
            </w:r>
            <w:r w:rsidRPr="00FD52B3">
              <w:rPr>
                <w:sz w:val="22"/>
              </w:rPr>
              <w:t xml:space="preserve">– </w:t>
            </w:r>
            <w:r w:rsidRPr="00D60B57">
              <w:rPr>
                <w:sz w:val="22"/>
                <w:lang w:val="ru-RU"/>
              </w:rPr>
              <w:t>хируршколечење</w:t>
            </w:r>
          </w:p>
        </w:tc>
        <w:tc>
          <w:tcPr>
            <w:tcW w:w="2204" w:type="pct"/>
            <w:tcBorders>
              <w:left w:val="single" w:sz="4" w:space="0" w:color="auto"/>
            </w:tcBorders>
          </w:tcPr>
          <w:p w14:paraId="5A1D5814" w14:textId="77777777" w:rsidR="00FB7E4C" w:rsidRPr="00FD52B3" w:rsidRDefault="00FB7E4C" w:rsidP="003472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14:paraId="32C8EC88" w14:textId="77777777" w:rsidR="00D15047" w:rsidRPr="00796A93" w:rsidRDefault="00D15047" w:rsidP="003472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сестре код </w:t>
            </w:r>
            <w:r w:rsidR="0069204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грудне дренаже</w:t>
            </w:r>
          </w:p>
          <w:p w14:paraId="6126DB25" w14:textId="77777777" w:rsidR="00D15047" w:rsidRPr="00813B1B" w:rsidRDefault="00D15047" w:rsidP="003472A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</w:t>
            </w:r>
            <w:r w:rsidR="00FB7E4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 постоперативној нези пацијента на грудној хирургији</w:t>
            </w:r>
          </w:p>
          <w:p w14:paraId="2AB20E0F" w14:textId="77777777" w:rsidR="00D15047" w:rsidRPr="00A73371" w:rsidRDefault="00D15047" w:rsidP="003472AD">
            <w:pPr>
              <w:ind w:left="459" w:hanging="687"/>
              <w:rPr>
                <w:sz w:val="22"/>
                <w:szCs w:val="22"/>
                <w:lang w:val="hr-HR"/>
              </w:rPr>
            </w:pPr>
          </w:p>
          <w:p w14:paraId="0BD21358" w14:textId="77777777" w:rsidR="00D15047" w:rsidRPr="00DB65CD" w:rsidRDefault="00D15047" w:rsidP="003472AD">
            <w:pPr>
              <w:spacing w:line="280" w:lineRule="auto"/>
              <w:ind w:left="459" w:hanging="687"/>
              <w:rPr>
                <w:lang w:val="ru-RU"/>
              </w:rPr>
            </w:pPr>
            <w:r w:rsidRPr="00151B6D">
              <w:rPr>
                <w:sz w:val="20"/>
                <w:szCs w:val="20"/>
                <w:lang w:val="ru-RU"/>
              </w:rPr>
              <w:br/>
            </w:r>
            <w:r w:rsidRPr="00151B6D">
              <w:rPr>
                <w:sz w:val="20"/>
                <w:szCs w:val="20"/>
                <w:lang w:val="ru-RU"/>
              </w:rPr>
              <w:br/>
            </w:r>
          </w:p>
        </w:tc>
      </w:tr>
    </w:tbl>
    <w:p w14:paraId="586306C2" w14:textId="77777777" w:rsidR="00D15047" w:rsidRPr="00C166F5" w:rsidRDefault="00D15047" w:rsidP="00D15047">
      <w:pPr>
        <w:rPr>
          <w:b/>
          <w:sz w:val="22"/>
          <w:szCs w:val="22"/>
          <w:lang w:val="sr-Cyrl-CS"/>
        </w:rPr>
      </w:pPr>
    </w:p>
    <w:tbl>
      <w:tblPr>
        <w:tblW w:w="4717" w:type="pct"/>
        <w:jc w:val="center"/>
        <w:tblLook w:val="01E0" w:firstRow="1" w:lastRow="1" w:firstColumn="1" w:lastColumn="1" w:noHBand="0" w:noVBand="0"/>
      </w:tblPr>
      <w:tblGrid>
        <w:gridCol w:w="4784"/>
        <w:gridCol w:w="4780"/>
      </w:tblGrid>
      <w:tr w:rsidR="00D15047" w:rsidRPr="00DB65CD" w14:paraId="2DD9E37A" w14:textId="77777777" w:rsidTr="00D60B57">
        <w:trPr>
          <w:trHeight w:val="510"/>
          <w:jc w:val="center"/>
        </w:trPr>
        <w:tc>
          <w:tcPr>
            <w:tcW w:w="5000" w:type="pct"/>
            <w:gridSpan w:val="2"/>
            <w:vAlign w:val="center"/>
          </w:tcPr>
          <w:p w14:paraId="6A071C69" w14:textId="77777777" w:rsidR="00D15047" w:rsidRPr="00151B6D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 w:rsidRPr="00151B6D">
              <w:rPr>
                <w:b/>
                <w:sz w:val="22"/>
                <w:szCs w:val="22"/>
                <w:lang w:val="sr-Cyrl-CS"/>
              </w:rPr>
              <w:t>НАСТАВНА ЈЕДИНИЦА 6 (</w:t>
            </w:r>
            <w:r w:rsidRPr="00151B6D">
              <w:rPr>
                <w:b/>
                <w:bCs/>
                <w:sz w:val="22"/>
                <w:szCs w:val="22"/>
                <w:lang w:val="sr-Cyrl-CS"/>
              </w:rPr>
              <w:t>ШЕСТА</w:t>
            </w:r>
            <w:r w:rsidRPr="00151B6D">
              <w:rPr>
                <w:b/>
                <w:sz w:val="22"/>
                <w:szCs w:val="22"/>
                <w:lang w:val="sr-Cyrl-CS"/>
              </w:rPr>
              <w:t>НЕДЕЉА):</w:t>
            </w:r>
            <w:r w:rsidR="00FB7E4C" w:rsidRPr="00623C3B">
              <w:rPr>
                <w:b/>
                <w:lang w:val="sr-Latn-CS"/>
              </w:rPr>
              <w:t>Ендокрина хирургија. Хирургија дојке</w:t>
            </w:r>
          </w:p>
        </w:tc>
      </w:tr>
      <w:tr w:rsidR="00D15047" w:rsidRPr="00DB65CD" w14:paraId="4FEEF028" w14:textId="77777777" w:rsidTr="00D60B57">
        <w:trPr>
          <w:trHeight w:val="424"/>
          <w:jc w:val="center"/>
        </w:trPr>
        <w:tc>
          <w:tcPr>
            <w:tcW w:w="2501" w:type="pct"/>
            <w:tcBorders>
              <w:right w:val="single" w:sz="4" w:space="0" w:color="auto"/>
            </w:tcBorders>
            <w:vAlign w:val="center"/>
          </w:tcPr>
          <w:p w14:paraId="1AF8986A" w14:textId="77777777" w:rsidR="00D15047" w:rsidRPr="00151B6D" w:rsidRDefault="00D15047" w:rsidP="00D60B57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 xml:space="preserve">предавања 3 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4DFBCCDC" w14:textId="77777777" w:rsidR="00D15047" w:rsidRPr="00151B6D" w:rsidRDefault="00DE222C" w:rsidP="00D60B57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вежбе 2</w:t>
            </w:r>
            <w:r w:rsidR="00D15047" w:rsidRPr="00151B6D">
              <w:rPr>
                <w:lang w:val="sr-Cyrl-CS"/>
              </w:rPr>
              <w:t xml:space="preserve"> часа</w:t>
            </w:r>
          </w:p>
        </w:tc>
      </w:tr>
      <w:tr w:rsidR="00D15047" w:rsidRPr="00151B6D" w14:paraId="7E7BA389" w14:textId="77777777" w:rsidTr="00D60B57">
        <w:trPr>
          <w:trHeight w:val="1670"/>
          <w:jc w:val="center"/>
        </w:trPr>
        <w:tc>
          <w:tcPr>
            <w:tcW w:w="2501" w:type="pct"/>
            <w:tcBorders>
              <w:right w:val="single" w:sz="4" w:space="0" w:color="auto"/>
            </w:tcBorders>
            <w:vAlign w:val="center"/>
          </w:tcPr>
          <w:p w14:paraId="1C801F60" w14:textId="77777777" w:rsidR="00D15047" w:rsidRDefault="00D15047" w:rsidP="00D60B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анамнезе </w:t>
            </w:r>
            <w:r w:rsidR="00FB7E4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у ендокриној хирургији</w:t>
            </w:r>
          </w:p>
          <w:p w14:paraId="7A406E7A" w14:textId="77777777" w:rsidR="00D15047" w:rsidRPr="00A84AF4" w:rsidRDefault="00FB7E4C" w:rsidP="00D60B57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анамнезе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код пацијената са туморима дојке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14DB3EE6" w14:textId="77777777" w:rsidR="003703F1" w:rsidRPr="003A6EAB" w:rsidRDefault="003703F1" w:rsidP="00D60B57">
            <w:pPr>
              <w:rPr>
                <w:sz w:val="22"/>
                <w:lang w:val="ru-RU"/>
              </w:rPr>
            </w:pPr>
            <w:r w:rsidRPr="00FA18A7">
              <w:rPr>
                <w:sz w:val="22"/>
                <w:lang w:val="sr-Latn-CS"/>
              </w:rPr>
              <w:t>Анамнеза и клини</w:t>
            </w:r>
            <w:r w:rsidRPr="003A6EAB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>ки преглед болесника са обо</w:t>
            </w:r>
            <w:r w:rsidRPr="003A6EAB">
              <w:rPr>
                <w:sz w:val="22"/>
                <w:lang w:val="ru-RU"/>
              </w:rPr>
              <w:t>љењем</w:t>
            </w:r>
            <w:r w:rsidRPr="00FA18A7">
              <w:rPr>
                <w:sz w:val="22"/>
                <w:lang w:val="sr-Latn-CS"/>
              </w:rPr>
              <w:t xml:space="preserve"> надбубре</w:t>
            </w:r>
            <w:r w:rsidRPr="003A6EAB">
              <w:rPr>
                <w:sz w:val="22"/>
                <w:lang w:val="ru-RU"/>
              </w:rPr>
              <w:t>ж</w:t>
            </w:r>
            <w:r w:rsidRPr="00FA18A7">
              <w:rPr>
                <w:sz w:val="22"/>
                <w:lang w:val="sr-Latn-CS"/>
              </w:rPr>
              <w:t xml:space="preserve">них </w:t>
            </w:r>
            <w:r w:rsidRPr="003A6EAB">
              <w:rPr>
                <w:sz w:val="22"/>
                <w:lang w:val="ru-RU"/>
              </w:rPr>
              <w:t>жлез</w:t>
            </w:r>
            <w:r w:rsidRPr="00FA18A7">
              <w:rPr>
                <w:sz w:val="22"/>
                <w:lang w:val="sr-Latn-CS"/>
              </w:rPr>
              <w:t xml:space="preserve">да, ендокриног панкреаса и MEN синдромом </w:t>
            </w:r>
          </w:p>
          <w:p w14:paraId="3A08CBB5" w14:textId="77777777" w:rsidR="003703F1" w:rsidRPr="00151B6D" w:rsidRDefault="003703F1" w:rsidP="00D60B57">
            <w:pPr>
              <w:rPr>
                <w:sz w:val="20"/>
                <w:szCs w:val="20"/>
                <w:lang w:val="ru-RU"/>
              </w:rPr>
            </w:pPr>
            <w:r w:rsidRPr="003A6EAB">
              <w:rPr>
                <w:sz w:val="22"/>
                <w:lang w:val="ru-RU"/>
              </w:rPr>
              <w:t xml:space="preserve">Основи клиничког прегледа и специфичности анамнезе код болесника са раком дојке и избор дијагностичких процедура (мамографија, УЗ, биопсија) </w:t>
            </w:r>
          </w:p>
        </w:tc>
      </w:tr>
    </w:tbl>
    <w:p w14:paraId="683DB53B" w14:textId="77777777" w:rsidR="00D15047" w:rsidRPr="00856B6B" w:rsidRDefault="00D15047" w:rsidP="00D15047">
      <w:pPr>
        <w:autoSpaceDE w:val="0"/>
        <w:autoSpaceDN w:val="0"/>
        <w:adjustRightInd w:val="0"/>
        <w:ind w:left="720"/>
        <w:rPr>
          <w:sz w:val="22"/>
          <w:szCs w:val="22"/>
          <w:lang w:val="sr-Latn-CS"/>
        </w:rPr>
      </w:pPr>
    </w:p>
    <w:tbl>
      <w:tblPr>
        <w:tblW w:w="4684" w:type="pct"/>
        <w:tblInd w:w="392" w:type="dxa"/>
        <w:tblLook w:val="01E0" w:firstRow="1" w:lastRow="1" w:firstColumn="1" w:lastColumn="1" w:noHBand="0" w:noVBand="0"/>
      </w:tblPr>
      <w:tblGrid>
        <w:gridCol w:w="4676"/>
        <w:gridCol w:w="4821"/>
      </w:tblGrid>
      <w:tr w:rsidR="00D15047" w:rsidRPr="00C166F5" w14:paraId="1D556D77" w14:textId="77777777" w:rsidTr="00D60B57">
        <w:trPr>
          <w:trHeight w:val="454"/>
        </w:trPr>
        <w:tc>
          <w:tcPr>
            <w:tcW w:w="5000" w:type="pct"/>
            <w:gridSpan w:val="2"/>
            <w:vAlign w:val="center"/>
          </w:tcPr>
          <w:p w14:paraId="225E7905" w14:textId="77777777" w:rsidR="00D15047" w:rsidRPr="00DB65CD" w:rsidRDefault="00D15047" w:rsidP="003472AD">
            <w:pPr>
              <w:rPr>
                <w:b/>
                <w:lang w:val="sr-Cyrl-CS"/>
              </w:rPr>
            </w:pPr>
            <w:r w:rsidRPr="00D60B57">
              <w:rPr>
                <w:b/>
                <w:sz w:val="22"/>
                <w:lang w:val="sr-Cyrl-CS"/>
              </w:rPr>
              <w:t>НАСТАВНА ЈЕДИНИЦА 7 (СЕДМА  НЕДЕЉА):</w:t>
            </w:r>
            <w:r w:rsidR="003703F1" w:rsidRPr="00D60B57">
              <w:rPr>
                <w:b/>
                <w:sz w:val="22"/>
                <w:lang w:val="sr-Latn-CS"/>
              </w:rPr>
              <w:t>Абдоминална хирургија</w:t>
            </w:r>
          </w:p>
        </w:tc>
      </w:tr>
      <w:tr w:rsidR="00D15047" w:rsidRPr="004C4FE8" w14:paraId="7FB57B34" w14:textId="77777777" w:rsidTr="00D60B57">
        <w:trPr>
          <w:trHeight w:val="340"/>
        </w:trPr>
        <w:tc>
          <w:tcPr>
            <w:tcW w:w="2462" w:type="pct"/>
            <w:tcBorders>
              <w:right w:val="single" w:sz="4" w:space="0" w:color="auto"/>
            </w:tcBorders>
            <w:vAlign w:val="center"/>
          </w:tcPr>
          <w:p w14:paraId="71552DFE" w14:textId="77777777" w:rsidR="00D15047" w:rsidRPr="00151B6D" w:rsidRDefault="00D15047" w:rsidP="00D60B5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151B6D">
              <w:rPr>
                <w:lang w:val="sr-Cyrl-CS"/>
              </w:rPr>
              <w:t xml:space="preserve">  часа</w:t>
            </w:r>
          </w:p>
        </w:tc>
        <w:tc>
          <w:tcPr>
            <w:tcW w:w="2538" w:type="pct"/>
            <w:tcBorders>
              <w:left w:val="single" w:sz="4" w:space="0" w:color="auto"/>
            </w:tcBorders>
            <w:vAlign w:val="center"/>
          </w:tcPr>
          <w:p w14:paraId="6BD25937" w14:textId="77777777" w:rsidR="00D15047" w:rsidRPr="004C4FE8" w:rsidRDefault="00DE222C" w:rsidP="00D60B5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4C4FE8">
              <w:rPr>
                <w:lang w:val="sr-Cyrl-CS"/>
              </w:rPr>
              <w:t xml:space="preserve"> часа</w:t>
            </w:r>
          </w:p>
        </w:tc>
      </w:tr>
      <w:tr w:rsidR="00D60B57" w:rsidRPr="004C4FE8" w14:paraId="7FB1C4F3" w14:textId="77777777" w:rsidTr="00D60B57">
        <w:trPr>
          <w:trHeight w:val="675"/>
        </w:trPr>
        <w:tc>
          <w:tcPr>
            <w:tcW w:w="2462" w:type="pct"/>
            <w:tcBorders>
              <w:right w:val="single" w:sz="4" w:space="0" w:color="auto"/>
            </w:tcBorders>
            <w:vAlign w:val="center"/>
          </w:tcPr>
          <w:p w14:paraId="70446D34" w14:textId="77777777" w:rsidR="00D60B57" w:rsidRDefault="00D60B57" w:rsidP="00D60B57">
            <w:pPr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абдоминалној хирургији                 </w:t>
            </w:r>
          </w:p>
        </w:tc>
        <w:tc>
          <w:tcPr>
            <w:tcW w:w="2538" w:type="pct"/>
            <w:tcBorders>
              <w:left w:val="single" w:sz="4" w:space="0" w:color="auto"/>
            </w:tcBorders>
            <w:vAlign w:val="center"/>
          </w:tcPr>
          <w:p w14:paraId="0C1E52B7" w14:textId="77777777" w:rsidR="00D60B57" w:rsidRDefault="00D60B57" w:rsidP="00D60B57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дијагностичких процедура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код болести дигестивног тракта</w:t>
            </w:r>
          </w:p>
          <w:p w14:paraId="0257DC79" w14:textId="77777777" w:rsidR="00D60B57" w:rsidRPr="00D60B57" w:rsidRDefault="00D60B57" w:rsidP="00D60B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 постоперативној нези болесника оперисаних због обољења дигестивног тракта</w:t>
            </w:r>
          </w:p>
        </w:tc>
      </w:tr>
      <w:tr w:rsidR="00D15047" w:rsidRPr="00C166F5" w14:paraId="74B6EC98" w14:textId="77777777" w:rsidTr="00D60B57">
        <w:trPr>
          <w:trHeight w:val="397"/>
        </w:trPr>
        <w:tc>
          <w:tcPr>
            <w:tcW w:w="5000" w:type="pct"/>
            <w:gridSpan w:val="2"/>
            <w:vAlign w:val="center"/>
          </w:tcPr>
          <w:p w14:paraId="61DDAAEB" w14:textId="77777777" w:rsidR="00D60B57" w:rsidRDefault="00D60B57" w:rsidP="003472AD">
            <w:pPr>
              <w:rPr>
                <w:b/>
                <w:sz w:val="22"/>
                <w:szCs w:val="22"/>
                <w:lang w:val="sr-Cyrl-CS"/>
              </w:rPr>
            </w:pPr>
          </w:p>
          <w:p w14:paraId="0FF2E7E5" w14:textId="77777777" w:rsidR="00D15047" w:rsidRPr="00136B05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 w:rsidRPr="00D60B57">
              <w:rPr>
                <w:b/>
                <w:sz w:val="22"/>
                <w:szCs w:val="22"/>
                <w:lang w:val="sr-Cyrl-CS"/>
              </w:rPr>
              <w:t>НАСТАВНА ЈЕДИНИЦА 8  (ОСМА  НЕДЕЉА):</w:t>
            </w:r>
            <w:r w:rsidR="003703F1" w:rsidRPr="00D60B57">
              <w:rPr>
                <w:b/>
                <w:sz w:val="22"/>
                <w:szCs w:val="22"/>
                <w:lang w:val="sr-Latn-CS"/>
              </w:rPr>
              <w:t>Абдоминална хирургија</w:t>
            </w:r>
          </w:p>
        </w:tc>
      </w:tr>
      <w:tr w:rsidR="00D15047" w:rsidRPr="00C166F5" w14:paraId="0FB88980" w14:textId="77777777" w:rsidTr="00D60B57">
        <w:trPr>
          <w:trHeight w:val="277"/>
        </w:trPr>
        <w:tc>
          <w:tcPr>
            <w:tcW w:w="246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F6A19" w14:textId="77777777" w:rsidR="00D15047" w:rsidRPr="00151B6D" w:rsidRDefault="00D15047" w:rsidP="003472A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          предавања 3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5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B603B2" w14:textId="77777777" w:rsidR="00D15047" w:rsidRPr="00151B6D" w:rsidRDefault="00DE222C" w:rsidP="00D60B57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вежбе 2</w:t>
            </w:r>
            <w:r w:rsidR="00D15047" w:rsidRPr="00151B6D">
              <w:rPr>
                <w:lang w:val="sr-Cyrl-CS"/>
              </w:rPr>
              <w:t>часа</w:t>
            </w:r>
          </w:p>
        </w:tc>
      </w:tr>
      <w:tr w:rsidR="00D15047" w:rsidRPr="00C166F5" w14:paraId="4AF99948" w14:textId="77777777" w:rsidTr="00D60B57">
        <w:tc>
          <w:tcPr>
            <w:tcW w:w="246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7FB211" w14:textId="77777777" w:rsidR="00D15047" w:rsidRPr="00DB65CD" w:rsidRDefault="00730272" w:rsidP="00D60B57">
            <w:pPr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абдоминалној хирургији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DF0359" w14:textId="77777777" w:rsidR="00D15047" w:rsidRDefault="00667664" w:rsidP="00D60B57">
            <w:pPr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дијагностичких процедура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код болести дигестивног тракта</w:t>
            </w:r>
          </w:p>
          <w:p w14:paraId="4C9070FB" w14:textId="77777777" w:rsidR="00667664" w:rsidRDefault="00667664" w:rsidP="00D60B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 постоперативној нези болесника оперисаних због </w:t>
            </w:r>
          </w:p>
          <w:p w14:paraId="5C4B2C91" w14:textId="77777777" w:rsidR="00D15047" w:rsidRPr="00856B6B" w:rsidRDefault="00667664" w:rsidP="00D60B57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обољења дигестивног тракта</w:t>
            </w:r>
          </w:p>
        </w:tc>
      </w:tr>
    </w:tbl>
    <w:p w14:paraId="647A3A7E" w14:textId="77777777" w:rsidR="00D15047" w:rsidRDefault="00D15047" w:rsidP="00667664">
      <w:pPr>
        <w:rPr>
          <w:b/>
          <w:sz w:val="22"/>
          <w:szCs w:val="22"/>
          <w:lang w:val="sr-Cyrl-CS"/>
        </w:rPr>
      </w:pPr>
    </w:p>
    <w:tbl>
      <w:tblPr>
        <w:tblW w:w="4662" w:type="pct"/>
        <w:jc w:val="center"/>
        <w:tblLook w:val="01E0" w:firstRow="1" w:lastRow="1" w:firstColumn="1" w:lastColumn="1" w:noHBand="0" w:noVBand="0"/>
      </w:tblPr>
      <w:tblGrid>
        <w:gridCol w:w="3709"/>
        <w:gridCol w:w="5744"/>
      </w:tblGrid>
      <w:tr w:rsidR="00D15047" w:rsidRPr="00C166F5" w14:paraId="14A0D5E8" w14:textId="77777777" w:rsidTr="00D60B57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4022DDB9" w14:textId="77777777"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 w:rsidRPr="00934F69">
              <w:rPr>
                <w:b/>
                <w:sz w:val="22"/>
                <w:szCs w:val="22"/>
                <w:lang w:val="sr-Cyrl-CS"/>
              </w:rPr>
              <w:t>НАСТАВНА ЈЕДИНИЦА 9 (ДЕВЕТА НЕДЕЉА):</w:t>
            </w:r>
            <w:r w:rsidR="003703F1" w:rsidRPr="00623C3B">
              <w:rPr>
                <w:b/>
                <w:lang w:val="sr-Latn-CS"/>
              </w:rPr>
              <w:t>Абдоминална хирургија</w:t>
            </w:r>
          </w:p>
        </w:tc>
      </w:tr>
      <w:tr w:rsidR="00D15047" w:rsidRPr="00C166F5" w14:paraId="48AD3748" w14:textId="77777777" w:rsidTr="00D60B57">
        <w:trPr>
          <w:trHeight w:val="397"/>
          <w:jc w:val="center"/>
        </w:trPr>
        <w:tc>
          <w:tcPr>
            <w:tcW w:w="196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3AD4A2" w14:textId="77777777" w:rsidR="00D15047" w:rsidRPr="00934F69" w:rsidRDefault="00D15047" w:rsidP="003472AD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30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FC4342" w14:textId="77777777" w:rsidR="00D15047" w:rsidRPr="004C4FE8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934F69">
              <w:rPr>
                <w:lang w:val="sr-Cyrl-CS"/>
              </w:rPr>
              <w:t xml:space="preserve"> часа</w:t>
            </w:r>
          </w:p>
        </w:tc>
      </w:tr>
      <w:tr w:rsidR="00D15047" w:rsidRPr="00C166F5" w14:paraId="0FAFEF75" w14:textId="77777777" w:rsidTr="00D60B57">
        <w:trPr>
          <w:jc w:val="center"/>
        </w:trPr>
        <w:tc>
          <w:tcPr>
            <w:tcW w:w="196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2EAC1C" w14:textId="77777777" w:rsidR="00D15047" w:rsidRPr="00934F69" w:rsidRDefault="00730272" w:rsidP="00D60B57">
            <w:pPr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абдоминалној хирургији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8D77AD" w14:textId="77777777" w:rsidR="00667664" w:rsidRDefault="00667664" w:rsidP="00D60B57">
            <w:pPr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дијагностичких процедура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код болести дигестивног тракта</w:t>
            </w:r>
          </w:p>
          <w:p w14:paraId="5B3508F4" w14:textId="77777777" w:rsidR="00667664" w:rsidRDefault="00667664" w:rsidP="00D60B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 постоперативној нези болесника оперисаних због </w:t>
            </w:r>
          </w:p>
          <w:p w14:paraId="1CA56211" w14:textId="77777777" w:rsidR="00D15047" w:rsidRPr="00D60B57" w:rsidRDefault="00667664" w:rsidP="00D60B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обољења дигестивног тракта</w:t>
            </w:r>
          </w:p>
        </w:tc>
      </w:tr>
    </w:tbl>
    <w:p w14:paraId="6B8227B4" w14:textId="77777777" w:rsidR="00D60B57" w:rsidRDefault="00D60B57" w:rsidP="00D15047">
      <w:pPr>
        <w:jc w:val="both"/>
        <w:rPr>
          <w:b/>
          <w:sz w:val="22"/>
          <w:szCs w:val="22"/>
          <w:lang w:val="sr-Cyrl-CS"/>
        </w:rPr>
      </w:pPr>
    </w:p>
    <w:p w14:paraId="7B3A1A2D" w14:textId="77777777" w:rsidR="009A38E8" w:rsidRPr="0077667E" w:rsidRDefault="00D60B57" w:rsidP="00D1504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416"/>
        <w:gridCol w:w="5722"/>
      </w:tblGrid>
      <w:tr w:rsidR="00D15047" w:rsidRPr="00C166F5" w14:paraId="68AC017D" w14:textId="77777777" w:rsidTr="009A38E8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7F0B1EDD" w14:textId="77777777" w:rsidR="00D15047" w:rsidRPr="009A38E8" w:rsidRDefault="00D15047" w:rsidP="003472AD">
            <w:pPr>
              <w:rPr>
                <w:b/>
                <w:lang w:val="sr-Cyrl-CS"/>
              </w:rPr>
            </w:pPr>
            <w:r w:rsidRPr="009A38E8">
              <w:rPr>
                <w:b/>
                <w:lang w:val="sr-Cyrl-CS"/>
              </w:rPr>
              <w:lastRenderedPageBreak/>
              <w:t>НАСТАВНА ЈЕДИНИЦА 10 (ДЕСЕТ НЕДЕЉА):</w:t>
            </w:r>
            <w:r w:rsidR="002A42D1" w:rsidRPr="009A38E8">
              <w:rPr>
                <w:b/>
                <w:lang w:val="sr-Latn-CS"/>
              </w:rPr>
              <w:t>Ортопедија и трауматологија</w:t>
            </w:r>
          </w:p>
        </w:tc>
      </w:tr>
      <w:tr w:rsidR="009A38E8" w:rsidRPr="00C166F5" w14:paraId="3E6BDBD2" w14:textId="77777777" w:rsidTr="009A38E8">
        <w:trPr>
          <w:trHeight w:val="340"/>
          <w:jc w:val="center"/>
        </w:trPr>
        <w:tc>
          <w:tcPr>
            <w:tcW w:w="217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20655" w14:textId="77777777" w:rsidR="009A38E8" w:rsidRPr="009A38E8" w:rsidRDefault="009A38E8" w:rsidP="009A38E8">
            <w:pPr>
              <w:jc w:val="center"/>
              <w:rPr>
                <w:lang w:val="sr-Cyrl-CS"/>
              </w:rPr>
            </w:pPr>
            <w:r w:rsidRPr="00934F69">
              <w:rPr>
                <w:lang w:val="sr-Cyrl-CS"/>
              </w:rPr>
              <w:t>предавањ</w:t>
            </w:r>
            <w:r>
              <w:rPr>
                <w:lang w:val="sr-Cyrl-CS"/>
              </w:rPr>
              <w:t>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28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79B044" w14:textId="77777777" w:rsidR="009A38E8" w:rsidRPr="009A38E8" w:rsidRDefault="009A38E8" w:rsidP="009A38E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вежбе 2 </w:t>
            </w:r>
            <w:r w:rsidRPr="00934F69">
              <w:rPr>
                <w:lang w:val="sr-Cyrl-CS"/>
              </w:rPr>
              <w:t xml:space="preserve"> часа</w:t>
            </w:r>
          </w:p>
        </w:tc>
      </w:tr>
      <w:tr w:rsidR="00D15047" w:rsidRPr="00C166F5" w14:paraId="7E580411" w14:textId="77777777" w:rsidTr="009A38E8">
        <w:trPr>
          <w:trHeight w:val="424"/>
          <w:jc w:val="center"/>
        </w:trPr>
        <w:tc>
          <w:tcPr>
            <w:tcW w:w="21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DCED31" w14:textId="77777777" w:rsidR="00B0343C" w:rsidRDefault="00B0343C" w:rsidP="00B0343C">
            <w:pPr>
              <w:rPr>
                <w:lang w:val="sr-Cyrl-CS"/>
              </w:rPr>
            </w:pPr>
          </w:p>
          <w:p w14:paraId="18844BD7" w14:textId="77777777" w:rsidR="00B0343C" w:rsidRPr="00B0343C" w:rsidRDefault="00B0343C" w:rsidP="00B0343C">
            <w:pPr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ортопедији</w:t>
            </w:r>
          </w:p>
          <w:p w14:paraId="265E452F" w14:textId="77777777" w:rsidR="00B0343C" w:rsidRPr="00934F69" w:rsidRDefault="00B0343C" w:rsidP="003472AD">
            <w:pPr>
              <w:rPr>
                <w:lang w:val="sr-Cyrl-CS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0D9E5" w14:textId="77777777" w:rsidR="002A42D1" w:rsidRPr="009A38E8" w:rsidRDefault="002A42D1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 xml:space="preserve">Oсoбeнoсти aнaмнeзe кoд ортопедских бoлeсникa. </w:t>
            </w:r>
          </w:p>
          <w:p w14:paraId="1503D40D" w14:textId="77777777" w:rsidR="002A42D1" w:rsidRPr="009A38E8" w:rsidRDefault="002A42D1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 xml:space="preserve">Студeнтимa сe пoкaзуje инспeкциjа и пaлпaциjа екстремитета, мерење обима покрета великих зглобова, мерење дужине и обима екстремитета. </w:t>
            </w:r>
          </w:p>
          <w:p w14:paraId="4EEAB07E" w14:textId="77777777" w:rsidR="002A42D1" w:rsidRPr="009A38E8" w:rsidRDefault="002A42D1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>Студeнтимa сe пoкaзуje пoстaвљaњe имoбилизaциje нa горњи и доњи екстремитет.</w:t>
            </w:r>
          </w:p>
          <w:p w14:paraId="1C81AD57" w14:textId="77777777" w:rsidR="002A42D1" w:rsidRPr="009A38E8" w:rsidRDefault="002A42D1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 xml:space="preserve"> Студeнтимa сe пoкaзуje превијање постоперативне ране</w:t>
            </w:r>
          </w:p>
          <w:p w14:paraId="35E394BC" w14:textId="77777777" w:rsidR="002A42D1" w:rsidRPr="009A38E8" w:rsidRDefault="002A42D1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>Студeнтимa сe пoкaзуje превијање инфициране ране и узимање материјала за микробиолошку анализу</w:t>
            </w:r>
          </w:p>
          <w:p w14:paraId="76CDB7A0" w14:textId="77777777" w:rsidR="003D5CC7" w:rsidRPr="009A38E8" w:rsidRDefault="003D5CC7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>Прикaз  бoлeсникa сa коксартрозом</w:t>
            </w:r>
          </w:p>
          <w:p w14:paraId="4D0A7254" w14:textId="77777777" w:rsidR="003D5CC7" w:rsidRPr="009A38E8" w:rsidRDefault="003D5CC7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>Прикaз  бoлeсникa сa гонартрозом</w:t>
            </w:r>
          </w:p>
          <w:p w14:paraId="24D0EE70" w14:textId="77777777" w:rsidR="00D15047" w:rsidRPr="009A38E8" w:rsidRDefault="003D5CC7" w:rsidP="003472AD">
            <w:pPr>
              <w:rPr>
                <w:sz w:val="22"/>
              </w:rPr>
            </w:pPr>
            <w:r w:rsidRPr="009A38E8">
              <w:rPr>
                <w:sz w:val="22"/>
              </w:rPr>
              <w:t>Упoзнaвaњe сa oснoвним вeжбaмa зa дeфoрмaциje кичмe</w:t>
            </w:r>
          </w:p>
        </w:tc>
      </w:tr>
    </w:tbl>
    <w:p w14:paraId="11A10806" w14:textId="77777777" w:rsidR="00B0343C" w:rsidRDefault="00B0343C" w:rsidP="00D15047">
      <w:pPr>
        <w:jc w:val="both"/>
        <w:rPr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1"/>
        <w:gridCol w:w="5707"/>
      </w:tblGrid>
      <w:tr w:rsidR="00D15047" w:rsidRPr="00856B6B" w14:paraId="27F586C1" w14:textId="77777777" w:rsidTr="009A38E8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69BD8DCB" w14:textId="77777777"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 w:rsidRPr="00934F69">
              <w:rPr>
                <w:b/>
                <w:sz w:val="22"/>
                <w:szCs w:val="22"/>
                <w:lang w:val="sr-Cyrl-CS"/>
              </w:rPr>
              <w:t>НАСТАВ</w:t>
            </w:r>
            <w:r>
              <w:rPr>
                <w:b/>
                <w:sz w:val="22"/>
                <w:szCs w:val="22"/>
                <w:lang w:val="sr-Cyrl-CS"/>
              </w:rPr>
              <w:t>НА ЈЕДИНИЦА 11 ( ЈЕДАНАЕСТА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 НЕДЕЉА):</w:t>
            </w:r>
            <w:r w:rsidR="00FF03C4" w:rsidRPr="00623C3B">
              <w:rPr>
                <w:b/>
                <w:lang w:val="sr-Latn-CS"/>
              </w:rPr>
              <w:t>Дечија хирургија</w:t>
            </w:r>
          </w:p>
        </w:tc>
      </w:tr>
      <w:tr w:rsidR="00D15047" w:rsidRPr="00856B6B" w14:paraId="2DFE0AA2" w14:textId="77777777" w:rsidTr="009A38E8">
        <w:trPr>
          <w:trHeight w:val="227"/>
          <w:jc w:val="center"/>
        </w:trPr>
        <w:tc>
          <w:tcPr>
            <w:tcW w:w="4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3F6412" w14:textId="77777777" w:rsidR="00D15047" w:rsidRPr="00934F69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EEC4BB" w14:textId="77777777" w:rsidR="00D15047" w:rsidRPr="00934F69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2</w:t>
            </w:r>
            <w:r w:rsidR="00D15047" w:rsidRPr="00934F69">
              <w:rPr>
                <w:lang w:val="sr-Cyrl-CS"/>
              </w:rPr>
              <w:t>часа</w:t>
            </w:r>
          </w:p>
        </w:tc>
      </w:tr>
      <w:tr w:rsidR="00D15047" w:rsidRPr="00F62522" w14:paraId="2C33DA19" w14:textId="77777777" w:rsidTr="009A38E8">
        <w:trPr>
          <w:trHeight w:val="1584"/>
          <w:jc w:val="center"/>
        </w:trPr>
        <w:tc>
          <w:tcPr>
            <w:tcW w:w="4431" w:type="dxa"/>
            <w:tcBorders>
              <w:top w:val="single" w:sz="4" w:space="0" w:color="auto"/>
              <w:right w:val="single" w:sz="4" w:space="0" w:color="auto"/>
            </w:tcBorders>
          </w:tcPr>
          <w:p w14:paraId="05EAB462" w14:textId="77777777" w:rsidR="00D15047" w:rsidRPr="00934F69" w:rsidRDefault="00D15047" w:rsidP="003472AD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816CAAD" w14:textId="77777777" w:rsidR="00D15047" w:rsidRPr="00934F69" w:rsidRDefault="00FF03C4" w:rsidP="00FF03C4">
            <w:pPr>
              <w:jc w:val="both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неге код деце пре и након након хирушких интервенција (рад у шок соби, рад  на дечијем хирушком одељењу)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</w:tcPr>
          <w:p w14:paraId="3D6A15BB" w14:textId="77777777" w:rsidR="00D15047" w:rsidRPr="00934F69" w:rsidRDefault="00D15047" w:rsidP="003472AD">
            <w:pPr>
              <w:ind w:left="360"/>
              <w:rPr>
                <w:sz w:val="20"/>
                <w:szCs w:val="20"/>
                <w:lang w:val="sr-Cyrl-CS"/>
              </w:rPr>
            </w:pPr>
          </w:p>
          <w:p w14:paraId="29D07A55" w14:textId="77777777" w:rsidR="00FF03C4" w:rsidRPr="00796A93" w:rsidRDefault="00FF03C4" w:rsidP="00FF03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 у дечијој хирургији</w:t>
            </w:r>
          </w:p>
          <w:p w14:paraId="3DF1C8B9" w14:textId="77777777" w:rsidR="00FF03C4" w:rsidRPr="00796A93" w:rsidRDefault="00FF03C4" w:rsidP="00FF03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Психолошка потпора и едукација деце у припреми за хирушке интервенције</w:t>
            </w:r>
          </w:p>
          <w:p w14:paraId="7FAE43BC" w14:textId="77777777" w:rsidR="00FF03C4" w:rsidRPr="00796A93" w:rsidRDefault="00FF03C4" w:rsidP="00FF03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 медицинске сестре код припреме болесника за хирушке</w:t>
            </w:r>
          </w:p>
          <w:p w14:paraId="5B697E07" w14:textId="77777777" w:rsidR="00FF03C4" w:rsidRPr="00796A93" w:rsidRDefault="00FF03C4" w:rsidP="00FF03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</w:t>
            </w:r>
          </w:p>
          <w:p w14:paraId="7914C0C2" w14:textId="77777777" w:rsidR="00D15047" w:rsidRPr="00934F69" w:rsidRDefault="00FF03C4" w:rsidP="009A38E8">
            <w:pPr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хирушке терапије код деце</w:t>
            </w:r>
          </w:p>
        </w:tc>
      </w:tr>
    </w:tbl>
    <w:p w14:paraId="5C42C23A" w14:textId="77777777" w:rsidR="00D15047" w:rsidRDefault="00D15047" w:rsidP="00D15047">
      <w:pPr>
        <w:jc w:val="center"/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9"/>
        <w:gridCol w:w="5669"/>
      </w:tblGrid>
      <w:tr w:rsidR="00D15047" w:rsidRPr="00856B6B" w14:paraId="204220DB" w14:textId="77777777" w:rsidTr="009A38E8">
        <w:trPr>
          <w:trHeight w:val="283"/>
          <w:jc w:val="center"/>
        </w:trPr>
        <w:tc>
          <w:tcPr>
            <w:tcW w:w="10138" w:type="dxa"/>
            <w:gridSpan w:val="2"/>
            <w:vAlign w:val="center"/>
          </w:tcPr>
          <w:p w14:paraId="08222069" w14:textId="77777777"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12 (ДВАНАЕСТА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 НЕДЕЉА):</w:t>
            </w:r>
            <w:r w:rsidR="00FF03C4">
              <w:rPr>
                <w:b/>
                <w:sz w:val="22"/>
                <w:szCs w:val="22"/>
                <w:lang w:val="sr-Cyrl-CS"/>
              </w:rPr>
              <w:t xml:space="preserve"> Урологија</w:t>
            </w:r>
          </w:p>
        </w:tc>
      </w:tr>
      <w:tr w:rsidR="00D15047" w:rsidRPr="00856B6B" w14:paraId="5E48D057" w14:textId="77777777" w:rsidTr="009A38E8">
        <w:trPr>
          <w:trHeight w:val="283"/>
          <w:jc w:val="center"/>
        </w:trPr>
        <w:tc>
          <w:tcPr>
            <w:tcW w:w="44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F33AB1" w14:textId="77777777" w:rsidR="00D15047" w:rsidRPr="00934F69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1F5691" w14:textId="77777777" w:rsidR="00D15047" w:rsidRPr="00934F69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934F69">
              <w:rPr>
                <w:lang w:val="sr-Cyrl-CS"/>
              </w:rPr>
              <w:t xml:space="preserve"> часа</w:t>
            </w:r>
          </w:p>
        </w:tc>
      </w:tr>
      <w:tr w:rsidR="00D15047" w:rsidRPr="00F62522" w14:paraId="078234ED" w14:textId="77777777" w:rsidTr="009A38E8">
        <w:trPr>
          <w:trHeight w:val="1077"/>
          <w:jc w:val="center"/>
        </w:trPr>
        <w:tc>
          <w:tcPr>
            <w:tcW w:w="44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6D8761" w14:textId="77777777" w:rsidR="00D15047" w:rsidRPr="00934F69" w:rsidRDefault="00FF03C4" w:rsidP="009A38E8">
            <w:pPr>
              <w:ind w:right="797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дечијој хирургији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EF4BAF" w14:textId="77777777" w:rsidR="00FF03C4" w:rsidRPr="00796A93" w:rsidRDefault="00FF03C4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хирушкеинтервенције</w:t>
            </w:r>
          </w:p>
          <w:p w14:paraId="6537624C" w14:textId="77777777" w:rsidR="00FF03C4" w:rsidRPr="00796A93" w:rsidRDefault="00FF03C4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хирушке терапије</w:t>
            </w:r>
          </w:p>
          <w:p w14:paraId="18C2E2C4" w14:textId="77777777" w:rsidR="00D15047" w:rsidRPr="009A38E8" w:rsidRDefault="00FF03C4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хирушких болесника</w:t>
            </w:r>
          </w:p>
        </w:tc>
      </w:tr>
    </w:tbl>
    <w:p w14:paraId="293512A9" w14:textId="77777777" w:rsidR="009A38E8" w:rsidRDefault="009A38E8" w:rsidP="00B0343C">
      <w:pPr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83"/>
        <w:gridCol w:w="5555"/>
      </w:tblGrid>
      <w:tr w:rsidR="00D15047" w:rsidRPr="00856B6B" w14:paraId="14D4814E" w14:textId="77777777" w:rsidTr="009A38E8">
        <w:trPr>
          <w:trHeight w:val="604"/>
          <w:jc w:val="center"/>
        </w:trPr>
        <w:tc>
          <w:tcPr>
            <w:tcW w:w="10138" w:type="dxa"/>
            <w:gridSpan w:val="2"/>
            <w:vAlign w:val="center"/>
          </w:tcPr>
          <w:p w14:paraId="74199776" w14:textId="77777777"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13 (ТРИНАЕСТА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НЕДЕЉА):</w:t>
            </w:r>
            <w:r w:rsidR="00745FA9" w:rsidRPr="00623C3B">
              <w:rPr>
                <w:b/>
                <w:lang w:val="sr-Latn-CS"/>
              </w:rPr>
              <w:t>Пластична и реконструктивна хирургија</w:t>
            </w:r>
          </w:p>
        </w:tc>
      </w:tr>
      <w:tr w:rsidR="00D15047" w:rsidRPr="00856B6B" w14:paraId="49B42A02" w14:textId="77777777" w:rsidTr="009A38E8">
        <w:trPr>
          <w:trHeight w:val="340"/>
          <w:jc w:val="center"/>
        </w:trPr>
        <w:tc>
          <w:tcPr>
            <w:tcW w:w="4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1557E" w14:textId="77777777" w:rsidR="00D15047" w:rsidRPr="00934F69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E9998B" w14:textId="77777777" w:rsidR="00D15047" w:rsidRPr="00934F69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934F69">
              <w:rPr>
                <w:lang w:val="sr-Cyrl-CS"/>
              </w:rPr>
              <w:t xml:space="preserve"> часа</w:t>
            </w:r>
          </w:p>
        </w:tc>
      </w:tr>
      <w:tr w:rsidR="00D15047" w:rsidRPr="00F62522" w14:paraId="486DD7BF" w14:textId="77777777" w:rsidTr="009A38E8">
        <w:trPr>
          <w:trHeight w:val="680"/>
          <w:jc w:val="center"/>
        </w:trPr>
        <w:tc>
          <w:tcPr>
            <w:tcW w:w="4583" w:type="dxa"/>
            <w:tcBorders>
              <w:top w:val="single" w:sz="4" w:space="0" w:color="auto"/>
              <w:right w:val="single" w:sz="4" w:space="0" w:color="auto"/>
            </w:tcBorders>
          </w:tcPr>
          <w:p w14:paraId="1FBC77A1" w14:textId="77777777" w:rsidR="00D15047" w:rsidRPr="00003B47" w:rsidRDefault="00D15047" w:rsidP="00745FA9">
            <w:pPr>
              <w:rPr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</w:t>
            </w:r>
            <w:r w:rsidR="00745FA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фичности сестринске анамнезе у пластичној хирургији</w:t>
            </w: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</w:tcPr>
          <w:p w14:paraId="1C461A5B" w14:textId="77777777" w:rsidR="00D15047" w:rsidRPr="009A38E8" w:rsidRDefault="00D15047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припреме болесника за хирушкеинтервенције у </w:t>
            </w:r>
            <w:r w:rsidR="00745FA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пластичној хирургији</w:t>
            </w:r>
          </w:p>
        </w:tc>
      </w:tr>
    </w:tbl>
    <w:p w14:paraId="38FA8730" w14:textId="77777777" w:rsidR="00D15047" w:rsidRDefault="00D15047" w:rsidP="00D15047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52"/>
        <w:gridCol w:w="5586"/>
      </w:tblGrid>
      <w:tr w:rsidR="00D15047" w:rsidRPr="00856B6B" w14:paraId="576BC770" w14:textId="77777777" w:rsidTr="009A38E8">
        <w:trPr>
          <w:trHeight w:val="20"/>
          <w:jc w:val="center"/>
        </w:trPr>
        <w:tc>
          <w:tcPr>
            <w:tcW w:w="10138" w:type="dxa"/>
            <w:gridSpan w:val="2"/>
            <w:vAlign w:val="center"/>
          </w:tcPr>
          <w:p w14:paraId="7E211D3E" w14:textId="77777777"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НАСТАВНА ЈЕДИНИЦА 14 (ЧЕТРНАЕСТА 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НЕДЕЉА):</w:t>
            </w:r>
            <w:r w:rsidR="009D57CA" w:rsidRPr="00623C3B">
              <w:rPr>
                <w:b/>
                <w:lang w:val="sr-Latn-CS"/>
              </w:rPr>
              <w:t>Неурохирургија</w:t>
            </w:r>
          </w:p>
        </w:tc>
      </w:tr>
      <w:tr w:rsidR="00D15047" w:rsidRPr="00856B6B" w14:paraId="5462B6DE" w14:textId="77777777" w:rsidTr="009A38E8">
        <w:trPr>
          <w:trHeight w:val="20"/>
          <w:jc w:val="center"/>
        </w:trPr>
        <w:tc>
          <w:tcPr>
            <w:tcW w:w="4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CEED86" w14:textId="77777777" w:rsidR="00D15047" w:rsidRPr="00934F69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5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7B25B8" w14:textId="77777777" w:rsidR="00D15047" w:rsidRPr="00934F69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934F69">
              <w:rPr>
                <w:lang w:val="sr-Cyrl-CS"/>
              </w:rPr>
              <w:t xml:space="preserve"> часа</w:t>
            </w:r>
          </w:p>
        </w:tc>
      </w:tr>
      <w:tr w:rsidR="00D15047" w:rsidRPr="00F62522" w14:paraId="34B6528E" w14:textId="77777777" w:rsidTr="009A38E8">
        <w:trPr>
          <w:trHeight w:val="1247"/>
          <w:jc w:val="center"/>
        </w:trPr>
        <w:tc>
          <w:tcPr>
            <w:tcW w:w="4552" w:type="dxa"/>
            <w:tcBorders>
              <w:top w:val="single" w:sz="4" w:space="0" w:color="auto"/>
              <w:right w:val="single" w:sz="4" w:space="0" w:color="auto"/>
            </w:tcBorders>
          </w:tcPr>
          <w:p w14:paraId="6A0E573C" w14:textId="77777777" w:rsidR="00D15047" w:rsidRPr="00003B47" w:rsidRDefault="00D15047" w:rsidP="009A38E8">
            <w:pPr>
              <w:rPr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ичности сестринске анамнезе и неге у </w:t>
            </w:r>
            <w:r w:rsidR="009D57CA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неурохирургији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</w:tcBorders>
          </w:tcPr>
          <w:p w14:paraId="43358AEA" w14:textId="77777777" w:rsidR="00D15047" w:rsidRPr="00796A93" w:rsidRDefault="00D15047" w:rsidP="003472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Психолошка потпора и едукација </w:t>
            </w:r>
            <w:r w:rsidR="009D57CA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неурохируршких</w:t>
            </w:r>
          </w:p>
          <w:p w14:paraId="781EFEFB" w14:textId="77777777" w:rsidR="00D15047" w:rsidRPr="00796A93" w:rsidRDefault="00D15047" w:rsidP="003472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болесника у припреми за хирушке интервенције</w:t>
            </w:r>
          </w:p>
          <w:p w14:paraId="5828EA6E" w14:textId="77777777" w:rsidR="00D15047" w:rsidRPr="009D57CA" w:rsidRDefault="00D15047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хирушкеинтервенције</w:t>
            </w:r>
            <w:r w:rsidR="009A38E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Упознавање са поделом појединачне </w:t>
            </w:r>
          </w:p>
        </w:tc>
      </w:tr>
    </w:tbl>
    <w:p w14:paraId="5189EE32" w14:textId="77777777" w:rsidR="00D15047" w:rsidRDefault="00D15047" w:rsidP="00D15047">
      <w:pPr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83"/>
        <w:gridCol w:w="5555"/>
      </w:tblGrid>
      <w:tr w:rsidR="00D15047" w:rsidRPr="00856B6B" w14:paraId="656E2C69" w14:textId="77777777" w:rsidTr="009A38E8">
        <w:trPr>
          <w:trHeight w:val="20"/>
          <w:jc w:val="center"/>
        </w:trPr>
        <w:tc>
          <w:tcPr>
            <w:tcW w:w="10138" w:type="dxa"/>
            <w:gridSpan w:val="2"/>
            <w:vAlign w:val="center"/>
          </w:tcPr>
          <w:p w14:paraId="3383E17C" w14:textId="77777777"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15 (ПЕТНАЕСТА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>НЕДЕЉА):</w:t>
            </w:r>
            <w:r w:rsidR="009D57CA" w:rsidRPr="00623C3B">
              <w:rPr>
                <w:b/>
                <w:lang w:val="sr-Cyrl-CS"/>
              </w:rPr>
              <w:t>Васкуларна хирургија</w:t>
            </w:r>
          </w:p>
        </w:tc>
      </w:tr>
      <w:tr w:rsidR="00D15047" w:rsidRPr="00856B6B" w14:paraId="4ACCA074" w14:textId="77777777" w:rsidTr="009A38E8">
        <w:trPr>
          <w:trHeight w:val="20"/>
          <w:jc w:val="center"/>
        </w:trPr>
        <w:tc>
          <w:tcPr>
            <w:tcW w:w="4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AA943B" w14:textId="77777777" w:rsidR="00D15047" w:rsidRPr="00934F69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057E58" w14:textId="77777777" w:rsidR="00D15047" w:rsidRPr="00934F69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934F69">
              <w:rPr>
                <w:lang w:val="sr-Cyrl-CS"/>
              </w:rPr>
              <w:t xml:space="preserve"> часа</w:t>
            </w:r>
          </w:p>
        </w:tc>
      </w:tr>
      <w:tr w:rsidR="00D15047" w:rsidRPr="00F62522" w14:paraId="2775CEB6" w14:textId="77777777" w:rsidTr="009A38E8">
        <w:trPr>
          <w:trHeight w:val="624"/>
          <w:jc w:val="center"/>
        </w:trPr>
        <w:tc>
          <w:tcPr>
            <w:tcW w:w="4583" w:type="dxa"/>
            <w:tcBorders>
              <w:top w:val="single" w:sz="4" w:space="0" w:color="auto"/>
              <w:right w:val="single" w:sz="4" w:space="0" w:color="auto"/>
            </w:tcBorders>
          </w:tcPr>
          <w:p w14:paraId="27345B9C" w14:textId="77777777" w:rsidR="00D15047" w:rsidRPr="00003B47" w:rsidRDefault="00D15047" w:rsidP="009A38E8">
            <w:pPr>
              <w:rPr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ичности сестринске анамнезе и неге у </w:t>
            </w:r>
            <w:r w:rsidR="008662C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васкуларној хирургији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</w:tcPr>
          <w:p w14:paraId="1EAB29F8" w14:textId="77777777" w:rsidR="00D15047" w:rsidRPr="009A38E8" w:rsidRDefault="00D15047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хирушкеинтервенције</w:t>
            </w:r>
          </w:p>
        </w:tc>
      </w:tr>
    </w:tbl>
    <w:p w14:paraId="6D87D7C2" w14:textId="77777777" w:rsidR="00D15047" w:rsidRDefault="00D15047" w:rsidP="00D15047">
      <w:pPr>
        <w:rPr>
          <w:sz w:val="20"/>
          <w:szCs w:val="20"/>
          <w:lang w:val="sr-Cyrl-CS"/>
        </w:rPr>
      </w:pPr>
    </w:p>
    <w:p w14:paraId="0F6D1DCC" w14:textId="77777777" w:rsidR="00D15047" w:rsidRDefault="00D15047" w:rsidP="00D15047">
      <w:pPr>
        <w:rPr>
          <w:sz w:val="20"/>
          <w:szCs w:val="20"/>
          <w:lang w:val="sr-Cyrl-CS"/>
        </w:rPr>
      </w:pPr>
    </w:p>
    <w:p w14:paraId="681CD95F" w14:textId="77777777" w:rsidR="0025125D" w:rsidRDefault="00BA55EE" w:rsidP="00BA55EE">
      <w:pPr>
        <w:jc w:val="center"/>
        <w:rPr>
          <w:b/>
          <w:bCs/>
          <w:sz w:val="32"/>
          <w:szCs w:val="22"/>
          <w:lang w:val="sr-Cyrl-CS"/>
        </w:rPr>
      </w:pPr>
      <w:r>
        <w:rPr>
          <w:b/>
          <w:bCs/>
          <w:sz w:val="32"/>
          <w:szCs w:val="22"/>
          <w:lang w:val="sr-Cyrl-CS"/>
        </w:rPr>
        <w:br w:type="page"/>
      </w:r>
    </w:p>
    <w:p w14:paraId="35CC0F8B" w14:textId="77777777" w:rsidR="0025125D" w:rsidRDefault="0025125D" w:rsidP="00BA55EE">
      <w:pPr>
        <w:jc w:val="center"/>
        <w:rPr>
          <w:b/>
          <w:bCs/>
          <w:sz w:val="32"/>
          <w:szCs w:val="22"/>
          <w:lang w:val="sr-Cyrl-CS"/>
        </w:rPr>
      </w:pPr>
    </w:p>
    <w:p w14:paraId="60531D10" w14:textId="77777777" w:rsidR="00E30B0A" w:rsidRPr="00F022A4" w:rsidRDefault="00E30B0A" w:rsidP="00C31395">
      <w:pPr>
        <w:autoSpaceDE w:val="0"/>
        <w:autoSpaceDN w:val="0"/>
        <w:adjustRightInd w:val="0"/>
        <w:jc w:val="center"/>
        <w:rPr>
          <w:b/>
          <w:bCs/>
          <w:sz w:val="32"/>
          <w:szCs w:val="20"/>
          <w:lang w:val="sr-Cyrl-CS"/>
        </w:rPr>
      </w:pPr>
    </w:p>
    <w:p w14:paraId="6F8ECEF1" w14:textId="77777777" w:rsidR="00E30B0A" w:rsidRPr="00A52699" w:rsidRDefault="00E30B0A" w:rsidP="00E30B0A">
      <w:pPr>
        <w:jc w:val="center"/>
        <w:rPr>
          <w:b/>
          <w:color w:val="000000"/>
          <w:sz w:val="32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54A5F57A" w14:textId="77777777" w:rsidR="00E30B0A" w:rsidRPr="00F022A4" w:rsidRDefault="00E30B0A" w:rsidP="00E30B0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07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E30B0A" w:rsidRPr="00F022A4" w14:paraId="5B9C0FDD" w14:textId="77777777" w:rsidTr="00402697">
        <w:trPr>
          <w:trHeight w:val="4479"/>
          <w:jc w:val="center"/>
        </w:trPr>
        <w:tc>
          <w:tcPr>
            <w:tcW w:w="6236" w:type="dxa"/>
            <w:vAlign w:val="center"/>
          </w:tcPr>
          <w:p w14:paraId="7DC721F5" w14:textId="77777777" w:rsidR="00E30B0A" w:rsidRDefault="00E30B0A" w:rsidP="00402697">
            <w:pPr>
              <w:jc w:val="center"/>
              <w:rPr>
                <w:b/>
                <w:sz w:val="36"/>
              </w:rPr>
            </w:pPr>
            <w:r w:rsidRPr="00FD52B3">
              <w:rPr>
                <w:b/>
                <w:sz w:val="36"/>
              </w:rPr>
              <w:t>КЛИНИКА ЗА ОПШТУ И ГРУДНУ ХИРУРГИЈУ</w:t>
            </w:r>
            <w:r w:rsidRPr="003E13B5">
              <w:rPr>
                <w:b/>
                <w:sz w:val="36"/>
              </w:rPr>
              <w:t>УКЦ</w:t>
            </w:r>
          </w:p>
          <w:p w14:paraId="5B6EAFA2" w14:textId="77777777" w:rsidR="00E30B0A" w:rsidRPr="009C65DA" w:rsidRDefault="00E30B0A" w:rsidP="00402697">
            <w:pPr>
              <w:jc w:val="center"/>
              <w:rPr>
                <w:b/>
                <w:sz w:val="36"/>
              </w:rPr>
            </w:pPr>
          </w:p>
          <w:p w14:paraId="4054CEF7" w14:textId="77777777" w:rsidR="00E30B0A" w:rsidRPr="00C45CA0" w:rsidRDefault="00E30B0A" w:rsidP="00402697">
            <w:pPr>
              <w:jc w:val="center"/>
              <w:rPr>
                <w:b/>
                <w:sz w:val="36"/>
              </w:rPr>
            </w:pPr>
            <w:r w:rsidRPr="00C45CA0">
              <w:rPr>
                <w:b/>
                <w:sz w:val="36"/>
              </w:rPr>
              <w:t>ПОНЕДЕЉАК</w:t>
            </w:r>
          </w:p>
          <w:p w14:paraId="1094AFE7" w14:textId="77777777" w:rsidR="00E30B0A" w:rsidRDefault="00E30B0A" w:rsidP="00402697">
            <w:pPr>
              <w:jc w:val="center"/>
              <w:rPr>
                <w:b/>
                <w:sz w:val="40"/>
              </w:rPr>
            </w:pPr>
          </w:p>
          <w:p w14:paraId="332CE00D" w14:textId="75E779BA" w:rsidR="00E30B0A" w:rsidRPr="00FD52B3" w:rsidRDefault="003B36AA" w:rsidP="00402697">
            <w:pPr>
              <w:jc w:val="center"/>
              <w:rPr>
                <w:b/>
                <w:bCs/>
                <w:sz w:val="36"/>
                <w:szCs w:val="36"/>
              </w:rPr>
            </w:pPr>
            <w:r w:rsidRPr="003B36AA">
              <w:rPr>
                <w:b/>
                <w:sz w:val="40"/>
              </w:rPr>
              <w:t>13:45-15:15</w:t>
            </w:r>
          </w:p>
        </w:tc>
      </w:tr>
    </w:tbl>
    <w:p w14:paraId="0D197385" w14:textId="77777777" w:rsidR="00E30B0A" w:rsidRDefault="00E30B0A" w:rsidP="00E30B0A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14:paraId="24716DD0" w14:textId="77777777" w:rsidR="00E30B0A" w:rsidRDefault="00E30B0A" w:rsidP="00E30B0A">
      <w:pPr>
        <w:ind w:left="720"/>
        <w:contextualSpacing/>
        <w:rPr>
          <w:b/>
          <w:sz w:val="32"/>
          <w:szCs w:val="32"/>
        </w:rPr>
      </w:pPr>
    </w:p>
    <w:p w14:paraId="2E8E9CC1" w14:textId="2A2FECA8" w:rsidR="00E30B0A" w:rsidRDefault="00E30B0A" w:rsidP="00E30B0A">
      <w:pPr>
        <w:ind w:left="720"/>
        <w:contextualSpacing/>
        <w:jc w:val="center"/>
        <w:rPr>
          <w:rStyle w:val="Hyperlink"/>
          <w:b/>
          <w:bCs/>
          <w:sz w:val="40"/>
          <w:szCs w:val="22"/>
        </w:rPr>
      </w:pPr>
    </w:p>
    <w:p w14:paraId="302069F0" w14:textId="77777777"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14:paraId="668CDD26" w14:textId="77777777"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14:paraId="450CE727" w14:textId="77777777"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14:paraId="1B0C8FAC" w14:textId="77777777"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14:paraId="4BF07E6B" w14:textId="77777777"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14:paraId="642EACE7" w14:textId="77777777"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14:paraId="6DAC188B" w14:textId="77777777" w:rsidR="00BD07A8" w:rsidRPr="003E13B5" w:rsidRDefault="00BD07A8" w:rsidP="003E13B5">
      <w:pPr>
        <w:ind w:left="720"/>
        <w:contextualSpacing/>
        <w:rPr>
          <w:b/>
          <w:sz w:val="32"/>
          <w:szCs w:val="32"/>
        </w:rPr>
      </w:pPr>
    </w:p>
    <w:p w14:paraId="7E368BA5" w14:textId="77777777" w:rsidR="003E13B5" w:rsidRPr="003E13B5" w:rsidRDefault="003E13B5" w:rsidP="003E13B5"/>
    <w:p w14:paraId="0D984297" w14:textId="77777777" w:rsidR="00C45CA0" w:rsidRDefault="00C45CA0" w:rsidP="00D15047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14:paraId="253F41E5" w14:textId="77777777" w:rsidR="00C45CA0" w:rsidRDefault="00C45CA0" w:rsidP="00D15047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14:paraId="06CFBA06" w14:textId="77777777" w:rsidR="00C45CA0" w:rsidRPr="00C45CA0" w:rsidRDefault="00C45CA0" w:rsidP="00D15047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14:paraId="6A2024C3" w14:textId="77777777" w:rsidR="00C45CA0" w:rsidRPr="009C65DA" w:rsidRDefault="00C45CA0" w:rsidP="009C65DA">
      <w:pPr>
        <w:autoSpaceDE w:val="0"/>
        <w:autoSpaceDN w:val="0"/>
        <w:adjustRightInd w:val="0"/>
        <w:jc w:val="center"/>
        <w:rPr>
          <w:b/>
          <w:bCs/>
          <w:sz w:val="40"/>
          <w:szCs w:val="22"/>
        </w:rPr>
        <w:sectPr w:rsidR="00C45CA0" w:rsidRPr="009C65DA" w:rsidSect="004C1D6C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485"/>
        <w:gridCol w:w="971"/>
        <w:gridCol w:w="6585"/>
        <w:gridCol w:w="6881"/>
      </w:tblGrid>
      <w:tr w:rsidR="0026056B" w:rsidRPr="00F022A4" w14:paraId="225BCDD7" w14:textId="77777777" w:rsidTr="009C65DA">
        <w:trPr>
          <w:trHeight w:val="397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2F2999" w14:textId="77777777" w:rsidR="0026056B" w:rsidRPr="00F022A4" w:rsidRDefault="0026056B" w:rsidP="003472AD">
            <w:pPr>
              <w:jc w:val="center"/>
              <w:rPr>
                <w:b/>
                <w:color w:val="000000"/>
                <w:lang w:val="sr-Cyrl-CS"/>
              </w:rPr>
            </w:pPr>
            <w:r w:rsidRPr="0026056B">
              <w:rPr>
                <w:b/>
                <w:color w:val="000000"/>
                <w:sz w:val="28"/>
                <w:lang w:val="sr-Cyrl-CS"/>
              </w:rPr>
              <w:lastRenderedPageBreak/>
              <w:t>РАСПОРЕД НАСТАВЕ ЗА ПРЕДМЕТ ХИРУРГИЈА СА НЕГОМ</w:t>
            </w:r>
          </w:p>
        </w:tc>
      </w:tr>
      <w:tr w:rsidR="00EA6C32" w:rsidRPr="00F022A4" w14:paraId="450B4CC8" w14:textId="77777777" w:rsidTr="005053C2">
        <w:trPr>
          <w:trHeight w:val="397"/>
          <w:tblHeader/>
        </w:trPr>
        <w:tc>
          <w:tcPr>
            <w:tcW w:w="46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6F4834D" w14:textId="77777777" w:rsidR="00EA6C32" w:rsidRPr="00F022A4" w:rsidRDefault="00EA6C32" w:rsidP="003472AD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5E04C7" w14:textId="77777777" w:rsidR="00EA6C32" w:rsidRPr="00431C88" w:rsidRDefault="00EA6C32" w:rsidP="003472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тип</w:t>
            </w:r>
          </w:p>
        </w:tc>
        <w:tc>
          <w:tcPr>
            <w:tcW w:w="206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AEA1E08" w14:textId="77777777" w:rsidR="00EA6C32" w:rsidRPr="00F022A4" w:rsidRDefault="00EA6C32" w:rsidP="003472AD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216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28F0DA6" w14:textId="77777777" w:rsidR="00EA6C32" w:rsidRPr="00F022A4" w:rsidRDefault="00EA6C32" w:rsidP="003472AD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EA6C32" w:rsidRPr="00B42AA8" w14:paraId="01A9186A" w14:textId="77777777" w:rsidTr="005053C2">
        <w:trPr>
          <w:trHeight w:val="454"/>
        </w:trPr>
        <w:tc>
          <w:tcPr>
            <w:tcW w:w="466" w:type="pct"/>
            <w:vAlign w:val="center"/>
          </w:tcPr>
          <w:p w14:paraId="5D8D6654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05" w:type="pct"/>
            <w:vAlign w:val="center"/>
          </w:tcPr>
          <w:p w14:paraId="149B94E9" w14:textId="77777777" w:rsidR="00EA6C32" w:rsidRPr="00051FEE" w:rsidRDefault="00EA6C32" w:rsidP="002512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2FAC73CE" w14:textId="77777777" w:rsidR="00EA6C32" w:rsidRPr="009A38E8" w:rsidRDefault="00EA6C32" w:rsidP="0025125D">
            <w:pPr>
              <w:framePr w:hSpace="180" w:wrap="around" w:vAnchor="page" w:hAnchor="margin" w:y="2312"/>
              <w:rPr>
                <w:color w:val="000000"/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Latn-CS"/>
              </w:rPr>
              <w:t>Анестезија и реанимација</w:t>
            </w:r>
          </w:p>
        </w:tc>
        <w:tc>
          <w:tcPr>
            <w:tcW w:w="2161" w:type="pct"/>
            <w:vAlign w:val="center"/>
          </w:tcPr>
          <w:p w14:paraId="05E3726B" w14:textId="77777777" w:rsidR="00EA6C32" w:rsidRPr="00954629" w:rsidRDefault="00954629" w:rsidP="009A38E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др Данијела Јовановић</w:t>
            </w:r>
          </w:p>
        </w:tc>
      </w:tr>
      <w:tr w:rsidR="00EA6C32" w:rsidRPr="00B42AA8" w14:paraId="397D592E" w14:textId="77777777" w:rsidTr="005053C2">
        <w:trPr>
          <w:trHeight w:val="702"/>
        </w:trPr>
        <w:tc>
          <w:tcPr>
            <w:tcW w:w="466" w:type="pct"/>
            <w:vAlign w:val="center"/>
          </w:tcPr>
          <w:p w14:paraId="4F1A4E0F" w14:textId="77777777" w:rsidR="00EA6C32" w:rsidRPr="00774566" w:rsidRDefault="00EA6C32" w:rsidP="003472A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05" w:type="pct"/>
            <w:vAlign w:val="center"/>
          </w:tcPr>
          <w:p w14:paraId="3F316E17" w14:textId="77777777" w:rsidR="00EA6C32" w:rsidRPr="00051FEE" w:rsidRDefault="00EA6C32" w:rsidP="002512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66594916" w14:textId="77777777" w:rsidR="00EA6C32" w:rsidRPr="009A38E8" w:rsidRDefault="00EA6C32" w:rsidP="0025125D">
            <w:pPr>
              <w:rPr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0A55BDF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16647E1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2845693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09E2DD7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5F5700A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27C22D5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5F522E6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6ECC2B4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29A4D2D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3338E40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2891F38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023796D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29A1D2E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4024AEE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5A55B8B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259D240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187C9DB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7FBBB95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5FC2377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38D6A99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1E3606F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19B6E3A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1848BCBD" w14:textId="77777777" w:rsidR="00EA6C32" w:rsidRPr="009C65DA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6B0F045A" w14:textId="77777777" w:rsidTr="005053C2">
        <w:trPr>
          <w:trHeight w:val="454"/>
        </w:trPr>
        <w:tc>
          <w:tcPr>
            <w:tcW w:w="466" w:type="pct"/>
            <w:vAlign w:val="center"/>
          </w:tcPr>
          <w:p w14:paraId="18D30E3C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05" w:type="pct"/>
            <w:vAlign w:val="center"/>
          </w:tcPr>
          <w:p w14:paraId="73D5C313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6AA9A157" w14:textId="77777777" w:rsidR="00EA6C32" w:rsidRPr="009A38E8" w:rsidRDefault="00EA6C32" w:rsidP="0025125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A38E8">
              <w:rPr>
                <w:sz w:val="22"/>
                <w:szCs w:val="22"/>
                <w:lang w:val="sr-Latn-CS"/>
              </w:rPr>
              <w:t>Трансфузиологија. Дијагностичке процедуре у хирургији.</w:t>
            </w:r>
          </w:p>
        </w:tc>
        <w:tc>
          <w:tcPr>
            <w:tcW w:w="2161" w:type="pct"/>
            <w:vAlign w:val="center"/>
          </w:tcPr>
          <w:p w14:paraId="089F871C" w14:textId="77777777" w:rsidR="00EA6C32" w:rsidRPr="009A38E8" w:rsidRDefault="009569A7" w:rsidP="009A38E8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="00EA6C32">
              <w:rPr>
                <w:sz w:val="20"/>
                <w:szCs w:val="20"/>
                <w:lang w:val="sr-Cyrl-CS"/>
              </w:rPr>
              <w:t>. др Александар Цветковић</w:t>
            </w:r>
          </w:p>
        </w:tc>
      </w:tr>
      <w:tr w:rsidR="009569A7" w:rsidRPr="00B42AA8" w14:paraId="277D7967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3A26DFF7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05" w:type="pct"/>
            <w:vAlign w:val="center"/>
          </w:tcPr>
          <w:p w14:paraId="006AD689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1DB4E40B" w14:textId="77777777" w:rsidR="009569A7" w:rsidRPr="009A38E8" w:rsidRDefault="009569A7" w:rsidP="009569A7">
            <w:pPr>
              <w:snapToGrid w:val="0"/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3F9D3C2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0E19BEC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0CB8E490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2C251CF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26D5E3F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76981EB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44DF99C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511BBA8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2FCF358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3B44E17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5C8999B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Доц. др Ненад Марковић</w:t>
            </w:r>
          </w:p>
          <w:p w14:paraId="25DC0B3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05A79DE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0A61FEC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6C784A9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5DD39B4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19F9448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0AC6659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7834A32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16630F3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714A9B5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5636894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053D9B5A" w14:textId="77777777" w:rsidR="009569A7" w:rsidRPr="00663A44" w:rsidRDefault="009A2062" w:rsidP="009A2062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6B14E0F1" w14:textId="77777777" w:rsidTr="005053C2">
        <w:trPr>
          <w:trHeight w:val="454"/>
        </w:trPr>
        <w:tc>
          <w:tcPr>
            <w:tcW w:w="466" w:type="pct"/>
            <w:vAlign w:val="center"/>
          </w:tcPr>
          <w:p w14:paraId="13A7369E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305" w:type="pct"/>
            <w:vAlign w:val="center"/>
          </w:tcPr>
          <w:p w14:paraId="10E708D8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0A4AF7DA" w14:textId="77777777" w:rsidR="00EA6C32" w:rsidRPr="009A38E8" w:rsidRDefault="00EA6C32" w:rsidP="0025125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Latn-CS"/>
              </w:rPr>
              <w:t>Асепса и антисепса. Хируршке инфекције</w:t>
            </w:r>
          </w:p>
        </w:tc>
        <w:tc>
          <w:tcPr>
            <w:tcW w:w="2161" w:type="pct"/>
            <w:vAlign w:val="center"/>
          </w:tcPr>
          <w:p w14:paraId="79130E34" w14:textId="77777777" w:rsidR="00EA6C32" w:rsidRPr="0087556A" w:rsidRDefault="00EA6C32" w:rsidP="005C2C63">
            <w:pPr>
              <w:rPr>
                <w:color w:val="FF0000"/>
                <w:sz w:val="20"/>
                <w:szCs w:val="20"/>
                <w:lang w:val="sr-Cyrl-CS"/>
              </w:rPr>
            </w:pPr>
            <w:r w:rsidRPr="00B3539B">
              <w:rPr>
                <w:sz w:val="20"/>
                <w:szCs w:val="20"/>
                <w:lang w:val="sr-Cyrl-CS"/>
              </w:rPr>
              <w:t xml:space="preserve">Доц. др </w:t>
            </w:r>
            <w:r w:rsidR="005C2C63" w:rsidRPr="00B3539B">
              <w:rPr>
                <w:sz w:val="20"/>
                <w:szCs w:val="20"/>
                <w:lang w:val="sr-Cyrl-CS"/>
              </w:rPr>
              <w:t>Иван Радосављевић</w:t>
            </w:r>
          </w:p>
        </w:tc>
      </w:tr>
      <w:tr w:rsidR="009569A7" w:rsidRPr="00B42AA8" w14:paraId="65A84F22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1B0667BA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05" w:type="pct"/>
            <w:vAlign w:val="center"/>
          </w:tcPr>
          <w:p w14:paraId="5FC60CE1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4BE90A6D" w14:textId="77777777" w:rsidR="009569A7" w:rsidRPr="009A38E8" w:rsidRDefault="009569A7" w:rsidP="009569A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4641C6A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646E99F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02161D8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2578B59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22DB360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4EB38E2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5961DE3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1A97A31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4658E73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5BAB5A2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57AFAD2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09931A4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6B63A620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68E90A6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4F40866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797102B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7F823CD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4265B30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52926ED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56B3BAC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48120BE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775ECCE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0AE74755" w14:textId="77777777" w:rsidR="009569A7" w:rsidRPr="00663A44" w:rsidRDefault="009A2062" w:rsidP="009A2062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Др Стеван Ерић</w:t>
            </w:r>
          </w:p>
        </w:tc>
      </w:tr>
      <w:tr w:rsidR="00EA6C32" w:rsidRPr="00B42AA8" w14:paraId="2200BB8E" w14:textId="77777777" w:rsidTr="005053C2">
        <w:trPr>
          <w:trHeight w:val="454"/>
        </w:trPr>
        <w:tc>
          <w:tcPr>
            <w:tcW w:w="466" w:type="pct"/>
            <w:vAlign w:val="center"/>
          </w:tcPr>
          <w:p w14:paraId="04F0C198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sz w:val="28"/>
                <w:szCs w:val="28"/>
                <w:lang w:val="sr-Cyrl-CS"/>
              </w:rPr>
              <w:lastRenderedPageBreak/>
              <w:t>4</w:t>
            </w:r>
          </w:p>
        </w:tc>
        <w:tc>
          <w:tcPr>
            <w:tcW w:w="305" w:type="pct"/>
            <w:vAlign w:val="center"/>
          </w:tcPr>
          <w:p w14:paraId="233F8976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578931E8" w14:textId="77777777" w:rsidR="00EA6C32" w:rsidRPr="009A38E8" w:rsidRDefault="00EA6C32" w:rsidP="0025125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A38E8">
              <w:rPr>
                <w:sz w:val="22"/>
                <w:szCs w:val="22"/>
                <w:lang w:val="sr-Latn-CS"/>
              </w:rPr>
              <w:t>Траума и ране. K</w:t>
            </w:r>
            <w:r w:rsidRPr="009A38E8">
              <w:rPr>
                <w:sz w:val="22"/>
                <w:szCs w:val="22"/>
                <w:lang w:val="sr-Cyrl-CS"/>
              </w:rPr>
              <w:t>рварење</w:t>
            </w:r>
          </w:p>
        </w:tc>
        <w:tc>
          <w:tcPr>
            <w:tcW w:w="2161" w:type="pct"/>
            <w:vAlign w:val="center"/>
          </w:tcPr>
          <w:p w14:paraId="454C7A68" w14:textId="77777777" w:rsidR="00EA6C32" w:rsidRPr="009A38E8" w:rsidRDefault="00954629" w:rsidP="00465D4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Доц. Др Ненад Марковић</w:t>
            </w:r>
          </w:p>
        </w:tc>
      </w:tr>
      <w:tr w:rsidR="009569A7" w:rsidRPr="00B42AA8" w14:paraId="006DCD03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1127ECEA" w14:textId="77777777" w:rsidR="009569A7" w:rsidRPr="00774566" w:rsidRDefault="009569A7" w:rsidP="009569A7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05" w:type="pct"/>
            <w:vAlign w:val="center"/>
          </w:tcPr>
          <w:p w14:paraId="43B87492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165CDB49" w14:textId="77777777" w:rsidR="009569A7" w:rsidRPr="009A38E8" w:rsidRDefault="009569A7" w:rsidP="009569A7">
            <w:pPr>
              <w:rPr>
                <w:rFonts w:cs="Arial"/>
                <w:color w:val="000000"/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0355359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76F6CDC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7541544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664A80C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533A540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7FB6DAF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24FC60E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011E1F9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7BADA02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4EE5743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53A795E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5F2F974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3FCBC4D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074AD5C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5CF8082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325EEB8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7E7FA9C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02A15FE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03E82F4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7D69956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5695512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3956E71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55ED01E0" w14:textId="77777777" w:rsidR="009569A7" w:rsidRPr="00663A44" w:rsidRDefault="009A2062" w:rsidP="009A2062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0A1A31AF" w14:textId="77777777" w:rsidTr="005053C2">
        <w:trPr>
          <w:trHeight w:val="567"/>
        </w:trPr>
        <w:tc>
          <w:tcPr>
            <w:tcW w:w="466" w:type="pct"/>
            <w:vAlign w:val="center"/>
          </w:tcPr>
          <w:p w14:paraId="0F5EAF61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05" w:type="pct"/>
            <w:vAlign w:val="center"/>
          </w:tcPr>
          <w:p w14:paraId="3E7AD410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09263528" w14:textId="77777777" w:rsidR="00EA6C32" w:rsidRPr="009A38E8" w:rsidRDefault="00EA6C32" w:rsidP="0025125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A38E8">
              <w:rPr>
                <w:sz w:val="22"/>
                <w:szCs w:val="22"/>
                <w:lang w:val="sr-Latn-CS"/>
              </w:rPr>
              <w:t>Грудна хирургија</w:t>
            </w:r>
          </w:p>
        </w:tc>
        <w:tc>
          <w:tcPr>
            <w:tcW w:w="2161" w:type="pct"/>
            <w:vAlign w:val="center"/>
          </w:tcPr>
          <w:p w14:paraId="19D1F854" w14:textId="77777777" w:rsidR="00EA6C32" w:rsidRDefault="00EA6C32" w:rsidP="009A38E8">
            <w:pPr>
              <w:rPr>
                <w:sz w:val="20"/>
                <w:szCs w:val="20"/>
                <w:lang w:val="sr-Cyrl-CS"/>
              </w:rPr>
            </w:pPr>
            <w:r w:rsidRPr="009A38E8">
              <w:rPr>
                <w:sz w:val="20"/>
                <w:szCs w:val="20"/>
                <w:lang w:val="sr-Cyrl-CS"/>
              </w:rPr>
              <w:t>Проф. др Слободан Милисављевић</w:t>
            </w:r>
          </w:p>
          <w:p w14:paraId="27307C38" w14:textId="77777777" w:rsidR="00EA6C32" w:rsidRPr="009A38E8" w:rsidRDefault="00EA6C32" w:rsidP="009A38E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Милош Арсенијевић</w:t>
            </w:r>
          </w:p>
        </w:tc>
      </w:tr>
      <w:tr w:rsidR="009569A7" w:rsidRPr="00B42AA8" w14:paraId="0C4131B5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29F0C90A" w14:textId="77777777" w:rsidR="009569A7" w:rsidRPr="00774566" w:rsidRDefault="009569A7" w:rsidP="009569A7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05" w:type="pct"/>
            <w:vAlign w:val="center"/>
          </w:tcPr>
          <w:p w14:paraId="155D3C88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34E7F437" w14:textId="77777777" w:rsidR="009569A7" w:rsidRPr="009A38E8" w:rsidRDefault="009569A7" w:rsidP="009569A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4190AE6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667FB01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4B94045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0876E26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53D88C1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3583462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0827A41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73CF7A6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Доц. др Никола Продановић </w:t>
            </w:r>
          </w:p>
          <w:p w14:paraId="799765A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4024C11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5D116DF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00B3B2C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08DE82A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5B469B3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3EBD0620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74A0CEE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582DF5C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763B350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586F186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3908EC3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265B7D1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1EDA6CD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3C8D4DC4" w14:textId="77777777" w:rsidR="00F14045" w:rsidRPr="00663A44" w:rsidRDefault="009A2062" w:rsidP="00F14045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  <w:p w14:paraId="13ED28C1" w14:textId="77777777" w:rsidR="009569A7" w:rsidRPr="00663A44" w:rsidRDefault="009569A7" w:rsidP="005053C2">
            <w:pPr>
              <w:rPr>
                <w:sz w:val="20"/>
                <w:szCs w:val="20"/>
              </w:rPr>
            </w:pPr>
          </w:p>
        </w:tc>
      </w:tr>
      <w:tr w:rsidR="00EA6C32" w:rsidRPr="00B42AA8" w14:paraId="7C4FC850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3C1CAC12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6</w:t>
            </w:r>
          </w:p>
        </w:tc>
        <w:tc>
          <w:tcPr>
            <w:tcW w:w="305" w:type="pct"/>
            <w:vAlign w:val="center"/>
          </w:tcPr>
          <w:p w14:paraId="3301F4AC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6D1444EC" w14:textId="77777777" w:rsidR="00EA6C32" w:rsidRPr="009A38E8" w:rsidRDefault="00EA6C32" w:rsidP="0025125D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Latn-CS"/>
              </w:rPr>
              <w:t>Ендокрина хирургија. Хирургија дојке</w:t>
            </w:r>
          </w:p>
        </w:tc>
        <w:tc>
          <w:tcPr>
            <w:tcW w:w="2161" w:type="pct"/>
            <w:vAlign w:val="center"/>
          </w:tcPr>
          <w:p w14:paraId="3DA4F4CA" w14:textId="77777777" w:rsidR="00FD4AE9" w:rsidRPr="00FD4AE9" w:rsidRDefault="0087556A" w:rsidP="009A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</w:t>
            </w:r>
            <w:r w:rsidR="00FD4AE9">
              <w:rPr>
                <w:sz w:val="20"/>
                <w:szCs w:val="20"/>
              </w:rPr>
              <w:t>. др Марко Спасић</w:t>
            </w:r>
          </w:p>
        </w:tc>
      </w:tr>
      <w:tr w:rsidR="009569A7" w:rsidRPr="00B42AA8" w14:paraId="71E257B6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1BC4AA96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05" w:type="pct"/>
            <w:vAlign w:val="center"/>
          </w:tcPr>
          <w:p w14:paraId="62D10A57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0886A13F" w14:textId="77777777" w:rsidR="009569A7" w:rsidRPr="009A38E8" w:rsidRDefault="009569A7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2FE4A81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7211F2D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359D220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68303CB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1D970DB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46F5939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562B386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5320BF7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2A5EC4A0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10A9FA0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63E9B87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1856392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3EDB15B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75DCB5B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2F341C1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7D25E2A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317469F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5A12388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080F0F9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Др Драган Кнежевић</w:t>
            </w:r>
          </w:p>
          <w:p w14:paraId="44D62CC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6780EA7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57AEDF9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6AC3BACE" w14:textId="77777777" w:rsidR="009569A7" w:rsidRPr="00663A44" w:rsidRDefault="009A2062" w:rsidP="009A2062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77947E03" w14:textId="77777777" w:rsidTr="005053C2">
        <w:trPr>
          <w:trHeight w:val="454"/>
        </w:trPr>
        <w:tc>
          <w:tcPr>
            <w:tcW w:w="466" w:type="pct"/>
            <w:vAlign w:val="center"/>
          </w:tcPr>
          <w:p w14:paraId="134BCA05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7</w:t>
            </w:r>
          </w:p>
        </w:tc>
        <w:tc>
          <w:tcPr>
            <w:tcW w:w="305" w:type="pct"/>
            <w:vAlign w:val="center"/>
          </w:tcPr>
          <w:p w14:paraId="5D91E0AE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40655C43" w14:textId="77777777" w:rsidR="00EA6C32" w:rsidRPr="00450B78" w:rsidRDefault="00EA6C32" w:rsidP="0025125D">
            <w:pPr>
              <w:rPr>
                <w:sz w:val="22"/>
                <w:szCs w:val="22"/>
              </w:rPr>
            </w:pPr>
            <w:r w:rsidRPr="009A38E8">
              <w:rPr>
                <w:sz w:val="22"/>
                <w:szCs w:val="22"/>
                <w:lang w:val="sr-Latn-CS"/>
              </w:rPr>
              <w:t>Абдоминална хирургија</w:t>
            </w:r>
            <w:r>
              <w:rPr>
                <w:sz w:val="22"/>
                <w:szCs w:val="22"/>
              </w:rPr>
              <w:t xml:space="preserve"> - гастроинтестинална хирургија</w:t>
            </w:r>
          </w:p>
        </w:tc>
        <w:tc>
          <w:tcPr>
            <w:tcW w:w="2161" w:type="pct"/>
            <w:vAlign w:val="center"/>
          </w:tcPr>
          <w:p w14:paraId="0B914325" w14:textId="77777777" w:rsidR="00EA6C32" w:rsidRDefault="00EA6C32" w:rsidP="00100B9F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9A38E8">
              <w:rPr>
                <w:sz w:val="20"/>
                <w:szCs w:val="20"/>
                <w:lang w:val="sr-Cyrl-CS"/>
              </w:rPr>
              <w:t>. др Драгче Радовановић</w:t>
            </w:r>
          </w:p>
          <w:p w14:paraId="5EC99CE2" w14:textId="77777777" w:rsidR="005F2927" w:rsidRPr="009A38E8" w:rsidRDefault="0087556A" w:rsidP="00100B9F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Доц. др </w:t>
            </w:r>
            <w:r w:rsidR="00B50BBA">
              <w:rPr>
                <w:sz w:val="20"/>
                <w:szCs w:val="20"/>
                <w:lang w:val="sr-Cyrl-CS"/>
              </w:rPr>
              <w:t>Младен Павловић</w:t>
            </w:r>
          </w:p>
        </w:tc>
      </w:tr>
      <w:tr w:rsidR="009569A7" w:rsidRPr="00B42AA8" w14:paraId="434F1C6B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16B33938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05" w:type="pct"/>
            <w:vAlign w:val="center"/>
          </w:tcPr>
          <w:p w14:paraId="74A6E432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418D3D9D" w14:textId="77777777" w:rsidR="009569A7" w:rsidRPr="009A38E8" w:rsidRDefault="009569A7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628175C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1B90CAB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1CBD530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2627F6A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662D87A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7BBB0E7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522655B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23B3957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3B79C85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4A08018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302F9A4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2D3E171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4207C46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3F05E24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5FC7AA1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09D539C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54175A9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1EFA5880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0521E89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00E4A44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5E7EECD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4650E50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286EF238" w14:textId="77777777" w:rsidR="009569A7" w:rsidRPr="00663A44" w:rsidRDefault="009A2062" w:rsidP="009A2062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2761A435" w14:textId="77777777" w:rsidTr="005053C2">
        <w:trPr>
          <w:trHeight w:val="454"/>
        </w:trPr>
        <w:tc>
          <w:tcPr>
            <w:tcW w:w="466" w:type="pct"/>
            <w:vAlign w:val="center"/>
          </w:tcPr>
          <w:p w14:paraId="4D02190D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05" w:type="pct"/>
            <w:vAlign w:val="center"/>
          </w:tcPr>
          <w:p w14:paraId="6487DBF1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4B0D8CAF" w14:textId="77777777" w:rsidR="00EA6C32" w:rsidRPr="003D6F0B" w:rsidRDefault="00EA6C32" w:rsidP="00251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38E8">
              <w:rPr>
                <w:sz w:val="22"/>
                <w:szCs w:val="22"/>
                <w:lang w:val="sr-Latn-CS"/>
              </w:rPr>
              <w:t>Абдоминална хирургија</w:t>
            </w:r>
            <w:r>
              <w:rPr>
                <w:sz w:val="22"/>
                <w:szCs w:val="22"/>
              </w:rPr>
              <w:t xml:space="preserve"> - хепатобилијарна хирургија и хирургија панкреаса</w:t>
            </w:r>
          </w:p>
        </w:tc>
        <w:tc>
          <w:tcPr>
            <w:tcW w:w="2161" w:type="pct"/>
            <w:vAlign w:val="center"/>
          </w:tcPr>
          <w:p w14:paraId="61DAF123" w14:textId="77777777" w:rsidR="00EA6C32" w:rsidRPr="009A38E8" w:rsidRDefault="00EA6C32" w:rsidP="005F292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Доц. др </w:t>
            </w:r>
            <w:r w:rsidR="005F2927">
              <w:rPr>
                <w:sz w:val="20"/>
                <w:szCs w:val="20"/>
                <w:lang w:val="sr-Cyrl-CS"/>
              </w:rPr>
              <w:t>Дејан Лазић</w:t>
            </w:r>
          </w:p>
        </w:tc>
      </w:tr>
      <w:tr w:rsidR="009569A7" w:rsidRPr="00B42AA8" w14:paraId="008A45A6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67E54C95" w14:textId="77777777" w:rsidR="009569A7" w:rsidRPr="00774566" w:rsidRDefault="009569A7" w:rsidP="009569A7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05" w:type="pct"/>
            <w:vAlign w:val="center"/>
          </w:tcPr>
          <w:p w14:paraId="62B7ED55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4518C3B9" w14:textId="77777777" w:rsidR="009569A7" w:rsidRPr="009A38E8" w:rsidRDefault="009569A7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621974F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05A9CD2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5E30105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74EF6B6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1FF98A5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433E1A8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Доц. др Милан Пауновић</w:t>
            </w:r>
          </w:p>
          <w:p w14:paraId="408C99D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6CF69D0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4BF3F4A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68FDB17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678DF34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4BBBBF5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7CA85BC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61D6903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7F67E94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506DD57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20A3DDF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498770D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6C00208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5BED892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42B3856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7C11409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3CE6E274" w14:textId="77777777" w:rsidR="009569A7" w:rsidRPr="00663A44" w:rsidRDefault="009A2062" w:rsidP="009A2062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612C320B" w14:textId="77777777" w:rsidTr="005053C2">
        <w:trPr>
          <w:trHeight w:val="510"/>
        </w:trPr>
        <w:tc>
          <w:tcPr>
            <w:tcW w:w="466" w:type="pct"/>
            <w:vAlign w:val="center"/>
          </w:tcPr>
          <w:p w14:paraId="539EAC0C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9</w:t>
            </w:r>
          </w:p>
        </w:tc>
        <w:tc>
          <w:tcPr>
            <w:tcW w:w="305" w:type="pct"/>
            <w:vAlign w:val="center"/>
          </w:tcPr>
          <w:p w14:paraId="093B31CA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3EF1C0C4" w14:textId="77777777" w:rsidR="00EA6C32" w:rsidRPr="00450B78" w:rsidRDefault="00EA6C32" w:rsidP="0025125D">
            <w:pPr>
              <w:rPr>
                <w:sz w:val="22"/>
                <w:szCs w:val="22"/>
              </w:rPr>
            </w:pPr>
            <w:r w:rsidRPr="009A38E8">
              <w:rPr>
                <w:sz w:val="22"/>
                <w:szCs w:val="22"/>
                <w:lang w:val="sr-Latn-CS"/>
              </w:rPr>
              <w:t>Абдоминална хирургија</w:t>
            </w:r>
            <w:r>
              <w:rPr>
                <w:sz w:val="22"/>
                <w:szCs w:val="22"/>
              </w:rPr>
              <w:t xml:space="preserve"> - колоректална хирургија</w:t>
            </w:r>
          </w:p>
        </w:tc>
        <w:tc>
          <w:tcPr>
            <w:tcW w:w="2161" w:type="pct"/>
            <w:vAlign w:val="center"/>
          </w:tcPr>
          <w:p w14:paraId="5B7CE363" w14:textId="77777777" w:rsidR="00EA6C32" w:rsidRPr="009A38E8" w:rsidRDefault="009A2062" w:rsidP="00465D4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="00EA6C32">
              <w:rPr>
                <w:sz w:val="20"/>
                <w:szCs w:val="20"/>
                <w:lang w:val="sr-Cyrl-CS"/>
              </w:rPr>
              <w:t>. др Бојан Стојановић</w:t>
            </w:r>
          </w:p>
        </w:tc>
      </w:tr>
      <w:tr w:rsidR="009569A7" w:rsidRPr="00B42AA8" w14:paraId="7119F014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7788AB1B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05" w:type="pct"/>
            <w:vAlign w:val="center"/>
          </w:tcPr>
          <w:p w14:paraId="51192637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4CDBEC1D" w14:textId="77777777" w:rsidR="009569A7" w:rsidRPr="009A38E8" w:rsidRDefault="009569A7" w:rsidP="009569A7">
            <w:pPr>
              <w:rPr>
                <w:spacing w:val="-2"/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2BFDF01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47F0C79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7B2519B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5959182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49FFE4A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78F3069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1E50FD1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240934C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103B0B6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4430C54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1E0D3FB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7D51F9D0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4CE9927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37A4499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34A779A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17F2A8B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533EBB3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28A1CF5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Др Стефан Јаковљевић </w:t>
            </w:r>
          </w:p>
          <w:p w14:paraId="629B9DE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0704D52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5F72CC4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5214A59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7D20DF0D" w14:textId="77777777" w:rsidR="009569A7" w:rsidRPr="00663A44" w:rsidRDefault="009A2062" w:rsidP="009A2062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71D97248" w14:textId="77777777" w:rsidTr="005053C2">
        <w:trPr>
          <w:trHeight w:val="510"/>
        </w:trPr>
        <w:tc>
          <w:tcPr>
            <w:tcW w:w="466" w:type="pct"/>
            <w:vAlign w:val="center"/>
          </w:tcPr>
          <w:p w14:paraId="0B1C20EF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10</w:t>
            </w:r>
          </w:p>
        </w:tc>
        <w:tc>
          <w:tcPr>
            <w:tcW w:w="305" w:type="pct"/>
            <w:vAlign w:val="center"/>
          </w:tcPr>
          <w:p w14:paraId="5128396E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0F300B2E" w14:textId="77777777" w:rsidR="00EA6C32" w:rsidRPr="009A38E8" w:rsidRDefault="00EA6C32" w:rsidP="0025125D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Latn-CS"/>
              </w:rPr>
              <w:t>Ортопедија и трауматологија</w:t>
            </w:r>
          </w:p>
        </w:tc>
        <w:tc>
          <w:tcPr>
            <w:tcW w:w="2161" w:type="pct"/>
            <w:vAlign w:val="center"/>
          </w:tcPr>
          <w:p w14:paraId="41298B80" w14:textId="77777777" w:rsidR="00EA6C32" w:rsidRPr="009A38E8" w:rsidRDefault="00954629" w:rsidP="009A38E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Никола Продановић</w:t>
            </w:r>
          </w:p>
        </w:tc>
      </w:tr>
      <w:tr w:rsidR="009569A7" w:rsidRPr="00B42AA8" w14:paraId="4E3CCEEC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3E022A9E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05" w:type="pct"/>
            <w:vAlign w:val="center"/>
          </w:tcPr>
          <w:p w14:paraId="7429CFFA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031CAF32" w14:textId="77777777" w:rsidR="009569A7" w:rsidRPr="009A38E8" w:rsidRDefault="009569A7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7E79D0E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2251040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1914F2C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53B2EC3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121D336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054ACBF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217EB33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14AF316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200835F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760BC30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3C461CD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68CD459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25F3716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07520AB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7172760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4F260EE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0216AE9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3B34248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5A69404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12D4E03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0BAA0C00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159B1F10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7B037217" w14:textId="77777777" w:rsidR="009569A7" w:rsidRPr="001E1C9E" w:rsidRDefault="009A2062" w:rsidP="009A2062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43CC6FF0" w14:textId="77777777" w:rsidTr="005053C2">
        <w:trPr>
          <w:trHeight w:val="567"/>
        </w:trPr>
        <w:tc>
          <w:tcPr>
            <w:tcW w:w="466" w:type="pct"/>
            <w:vAlign w:val="center"/>
          </w:tcPr>
          <w:p w14:paraId="0DDB033D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05" w:type="pct"/>
            <w:vAlign w:val="center"/>
          </w:tcPr>
          <w:p w14:paraId="2617E3EC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7D8FA760" w14:textId="77777777" w:rsidR="00EA6C32" w:rsidRPr="00450B78" w:rsidRDefault="00EA6C32" w:rsidP="0025125D">
            <w:pPr>
              <w:shd w:val="clear" w:color="auto" w:fill="FFFFFF"/>
              <w:spacing w:line="264" w:lineRule="exact"/>
              <w:rPr>
                <w:sz w:val="22"/>
                <w:szCs w:val="22"/>
              </w:rPr>
            </w:pPr>
            <w:r w:rsidRPr="009A38E8">
              <w:rPr>
                <w:sz w:val="22"/>
                <w:szCs w:val="22"/>
                <w:lang w:val="sr-Latn-CS"/>
              </w:rPr>
              <w:t>Дечија хирургија</w:t>
            </w:r>
            <w:r>
              <w:rPr>
                <w:sz w:val="22"/>
                <w:szCs w:val="22"/>
              </w:rPr>
              <w:t xml:space="preserve"> (абдоминална хирургија, ортопедија, урологија)</w:t>
            </w:r>
          </w:p>
        </w:tc>
        <w:tc>
          <w:tcPr>
            <w:tcW w:w="2161" w:type="pct"/>
            <w:vAlign w:val="center"/>
          </w:tcPr>
          <w:p w14:paraId="0B151B7E" w14:textId="77777777" w:rsidR="00EA6C32" w:rsidRPr="009A38E8" w:rsidRDefault="00EA6C32" w:rsidP="00815123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Доц. др </w:t>
            </w:r>
            <w:r w:rsidR="00815123">
              <w:rPr>
                <w:color w:val="000000"/>
                <w:sz w:val="20"/>
                <w:szCs w:val="20"/>
                <w:lang w:val="sr-Cyrl-CS"/>
              </w:rPr>
              <w:t>Милан Пауновић</w:t>
            </w:r>
          </w:p>
        </w:tc>
      </w:tr>
      <w:tr w:rsidR="009569A7" w:rsidRPr="00B42AA8" w14:paraId="4DD9E408" w14:textId="77777777" w:rsidTr="005053C2">
        <w:trPr>
          <w:trHeight w:val="702"/>
        </w:trPr>
        <w:tc>
          <w:tcPr>
            <w:tcW w:w="466" w:type="pct"/>
            <w:vAlign w:val="center"/>
          </w:tcPr>
          <w:p w14:paraId="14EF28C0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05" w:type="pct"/>
            <w:vAlign w:val="center"/>
          </w:tcPr>
          <w:p w14:paraId="35FB0A11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7ABE107A" w14:textId="77777777" w:rsidR="009569A7" w:rsidRPr="009A38E8" w:rsidRDefault="009569A7" w:rsidP="00956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688B248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3D0489B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7224CA7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0877F08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Доц. др Никола Мирковић </w:t>
            </w:r>
          </w:p>
          <w:p w14:paraId="7C54296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43C5995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0E9812D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7B17AE7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568C64A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62FDD2F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3E92994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190F334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772FEA2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0436206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2B85C13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45535FB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2A8B8A1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463D0D9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2F400C8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472DCF1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436D9D3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5F34F8E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0E3CCEE5" w14:textId="77777777" w:rsidR="009569A7" w:rsidRPr="00663A44" w:rsidRDefault="009A2062" w:rsidP="009A2062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51C9A49E" w14:textId="77777777" w:rsidTr="005053C2">
        <w:trPr>
          <w:trHeight w:val="567"/>
        </w:trPr>
        <w:tc>
          <w:tcPr>
            <w:tcW w:w="466" w:type="pct"/>
            <w:vAlign w:val="center"/>
          </w:tcPr>
          <w:p w14:paraId="3B0DF3A1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12</w:t>
            </w:r>
          </w:p>
        </w:tc>
        <w:tc>
          <w:tcPr>
            <w:tcW w:w="305" w:type="pct"/>
            <w:vAlign w:val="center"/>
          </w:tcPr>
          <w:p w14:paraId="21483078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69784249" w14:textId="77777777" w:rsidR="00EA6C32" w:rsidRPr="009A38E8" w:rsidRDefault="00EA6C32" w:rsidP="0025125D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Cyrl-CS"/>
              </w:rPr>
              <w:t>Урологија</w:t>
            </w:r>
          </w:p>
        </w:tc>
        <w:tc>
          <w:tcPr>
            <w:tcW w:w="2161" w:type="pct"/>
            <w:vAlign w:val="center"/>
          </w:tcPr>
          <w:p w14:paraId="4593CA6D" w14:textId="77777777" w:rsidR="00EA6C32" w:rsidRPr="009A38E8" w:rsidRDefault="009A2062" w:rsidP="009A38E8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Доц. др Милан Пауновић</w:t>
            </w:r>
          </w:p>
        </w:tc>
      </w:tr>
      <w:tr w:rsidR="009569A7" w:rsidRPr="00B42AA8" w14:paraId="1CC336F1" w14:textId="77777777" w:rsidTr="005053C2">
        <w:trPr>
          <w:trHeight w:val="702"/>
        </w:trPr>
        <w:tc>
          <w:tcPr>
            <w:tcW w:w="466" w:type="pct"/>
            <w:vAlign w:val="center"/>
          </w:tcPr>
          <w:p w14:paraId="3FBD2641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05" w:type="pct"/>
            <w:vAlign w:val="center"/>
          </w:tcPr>
          <w:p w14:paraId="567151D2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545CC6B2" w14:textId="77777777" w:rsidR="009569A7" w:rsidRPr="009A38E8" w:rsidRDefault="009569A7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063F799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4C28C1B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529D63B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7B0797E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6D5B881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6B81522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5B39234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3A0BC39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705B85C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0227B17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47CF95B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01AF80E0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44EFD15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3F3FBB4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0B0038C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228F2E0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Асист. др Горан Баловић</w:t>
            </w:r>
          </w:p>
          <w:p w14:paraId="69E535B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194B1E7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71DC019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2036A3B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6B33D95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3F2565A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18B96E25" w14:textId="77777777" w:rsidR="009569A7" w:rsidRPr="00663A44" w:rsidRDefault="009A2062" w:rsidP="009A2062">
            <w:pPr>
              <w:rPr>
                <w:sz w:val="20"/>
                <w:szCs w:val="20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1E73950A" w14:textId="77777777" w:rsidTr="005053C2">
        <w:trPr>
          <w:trHeight w:val="510"/>
        </w:trPr>
        <w:tc>
          <w:tcPr>
            <w:tcW w:w="466" w:type="pct"/>
            <w:vAlign w:val="center"/>
          </w:tcPr>
          <w:p w14:paraId="081F898E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13</w:t>
            </w:r>
          </w:p>
        </w:tc>
        <w:tc>
          <w:tcPr>
            <w:tcW w:w="305" w:type="pct"/>
            <w:vAlign w:val="center"/>
          </w:tcPr>
          <w:p w14:paraId="3CECC36F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621251AA" w14:textId="77777777" w:rsidR="00EA6C32" w:rsidRPr="009A38E8" w:rsidRDefault="00EA6C32" w:rsidP="0025125D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Latn-CS"/>
              </w:rPr>
              <w:t>Пластична и реконструктивна хирургија</w:t>
            </w:r>
          </w:p>
        </w:tc>
        <w:tc>
          <w:tcPr>
            <w:tcW w:w="2161" w:type="pct"/>
            <w:vAlign w:val="center"/>
          </w:tcPr>
          <w:p w14:paraId="73D3C683" w14:textId="77777777" w:rsidR="00EA6C32" w:rsidRPr="00A3270C" w:rsidRDefault="00815123" w:rsidP="009A38E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Проф. др Дејан Вуловић</w:t>
            </w:r>
          </w:p>
        </w:tc>
      </w:tr>
      <w:tr w:rsidR="009569A7" w:rsidRPr="00B42AA8" w14:paraId="3B080C99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53296770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05" w:type="pct"/>
            <w:vAlign w:val="center"/>
          </w:tcPr>
          <w:p w14:paraId="7672267A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143AFAA7" w14:textId="77777777" w:rsidR="009569A7" w:rsidRPr="009A38E8" w:rsidRDefault="009569A7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35AE9489" w14:textId="77777777" w:rsidR="005053C2" w:rsidRPr="0087556A" w:rsidRDefault="005053C2" w:rsidP="005053C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556A">
              <w:rPr>
                <w:color w:val="000000" w:themeColor="text1"/>
                <w:sz w:val="20"/>
                <w:szCs w:val="20"/>
                <w:lang w:val="sr-Cyrl-CS"/>
              </w:rPr>
              <w:t>Доц. др Милош Арсенијевић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87556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Војин Ковачевић </w:t>
            </w:r>
          </w:p>
          <w:p w14:paraId="05852AA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60C13AA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6FF4F70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23B5D53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11C224D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600CB90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632328B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56DDF94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1CB0075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2817189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1917D76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42AECC1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46D7F04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652AE6C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39E3751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660F102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6AEB6F1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6512F8FD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23E6DE2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6AE5224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7361131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6E278CE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7E55C233" w14:textId="77777777" w:rsidR="009569A7" w:rsidRPr="00FD52B3" w:rsidRDefault="009A2062" w:rsidP="009A2062">
            <w:pPr>
              <w:rPr>
                <w:color w:val="000000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6E815422" w14:textId="77777777" w:rsidTr="005053C2">
        <w:trPr>
          <w:trHeight w:val="510"/>
        </w:trPr>
        <w:tc>
          <w:tcPr>
            <w:tcW w:w="466" w:type="pct"/>
            <w:vAlign w:val="center"/>
          </w:tcPr>
          <w:p w14:paraId="3ED81CFA" w14:textId="77777777"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05" w:type="pct"/>
            <w:vAlign w:val="center"/>
          </w:tcPr>
          <w:p w14:paraId="03DC8308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3D9B8613" w14:textId="77777777" w:rsidR="00EA6C32" w:rsidRPr="009A38E8" w:rsidRDefault="00EA6C32" w:rsidP="0025125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sz w:val="22"/>
                <w:szCs w:val="22"/>
                <w:lang w:val="sr-Latn-CS"/>
              </w:rPr>
              <w:t>Неурохирургија</w:t>
            </w:r>
          </w:p>
        </w:tc>
        <w:tc>
          <w:tcPr>
            <w:tcW w:w="2161" w:type="pct"/>
            <w:vAlign w:val="center"/>
          </w:tcPr>
          <w:p w14:paraId="12735B46" w14:textId="77777777" w:rsidR="00EA6C32" w:rsidRPr="009A38E8" w:rsidRDefault="00EA6C32" w:rsidP="005F2927">
            <w:pPr>
              <w:rPr>
                <w:sz w:val="20"/>
                <w:szCs w:val="20"/>
                <w:lang w:val="ru-RU"/>
              </w:rPr>
            </w:pPr>
            <w:r w:rsidRPr="009A38E8">
              <w:rPr>
                <w:sz w:val="20"/>
                <w:szCs w:val="20"/>
                <w:lang w:val="ru-RU"/>
              </w:rPr>
              <w:t xml:space="preserve">Доц. др </w:t>
            </w:r>
            <w:r w:rsidR="005F2927">
              <w:rPr>
                <w:sz w:val="20"/>
                <w:szCs w:val="20"/>
                <w:lang w:val="ru-RU"/>
              </w:rPr>
              <w:t>Марко Петровић</w:t>
            </w:r>
          </w:p>
        </w:tc>
      </w:tr>
      <w:tr w:rsidR="009569A7" w:rsidRPr="00B42AA8" w14:paraId="6D26D421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72859608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14</w:t>
            </w:r>
          </w:p>
        </w:tc>
        <w:tc>
          <w:tcPr>
            <w:tcW w:w="305" w:type="pct"/>
            <w:vAlign w:val="center"/>
          </w:tcPr>
          <w:p w14:paraId="09D9B083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7F5551F3" w14:textId="77777777" w:rsidR="009569A7" w:rsidRPr="009A38E8" w:rsidRDefault="009569A7" w:rsidP="00956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0735D89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37C3799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611B7F8C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76F90FD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4BE0F60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104C603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5D13CB6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5B6E71A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370AE19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377D5A7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5F043D5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40B19EE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7929C02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14:paraId="51BDC03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7784817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3167402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6115835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115D8D8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4D0A7E55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269D4F0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7BECC82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45C87F5A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37CA763D" w14:textId="77777777" w:rsidR="009569A7" w:rsidRPr="009A38E8" w:rsidRDefault="009A2062" w:rsidP="009A2062">
            <w:pPr>
              <w:rPr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4D408008" w14:textId="77777777" w:rsidTr="005053C2">
        <w:trPr>
          <w:trHeight w:val="510"/>
        </w:trPr>
        <w:tc>
          <w:tcPr>
            <w:tcW w:w="466" w:type="pct"/>
            <w:vAlign w:val="center"/>
          </w:tcPr>
          <w:p w14:paraId="05A4EB41" w14:textId="77777777" w:rsidR="00EA6C32" w:rsidRPr="00774566" w:rsidRDefault="00EA6C32" w:rsidP="003472A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05" w:type="pct"/>
            <w:vAlign w:val="center"/>
          </w:tcPr>
          <w:p w14:paraId="22E1DA6E" w14:textId="77777777"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14:paraId="4D85822E" w14:textId="77777777" w:rsidR="00EA6C32" w:rsidRPr="009A38E8" w:rsidRDefault="00EA6C32" w:rsidP="0025125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sz w:val="22"/>
                <w:szCs w:val="22"/>
                <w:lang w:val="sr-Cyrl-CS"/>
              </w:rPr>
              <w:t>Васкуларна хирургија</w:t>
            </w:r>
          </w:p>
        </w:tc>
        <w:tc>
          <w:tcPr>
            <w:tcW w:w="2161" w:type="pct"/>
            <w:vAlign w:val="center"/>
          </w:tcPr>
          <w:p w14:paraId="15DFFED9" w14:textId="77777777" w:rsidR="00EA6C32" w:rsidRPr="009A38E8" w:rsidRDefault="00EA6C32" w:rsidP="00815123">
            <w:pPr>
              <w:rPr>
                <w:color w:val="000000"/>
                <w:sz w:val="20"/>
                <w:szCs w:val="20"/>
                <w:lang w:val="ru-RU"/>
              </w:rPr>
            </w:pPr>
            <w:r w:rsidRPr="009A38E8">
              <w:rPr>
                <w:color w:val="000000"/>
                <w:sz w:val="20"/>
                <w:szCs w:val="20"/>
                <w:lang w:val="ru-RU"/>
              </w:rPr>
              <w:t xml:space="preserve">Доц. др </w:t>
            </w:r>
            <w:r w:rsidR="00815123">
              <w:rPr>
                <w:color w:val="000000"/>
                <w:sz w:val="20"/>
                <w:szCs w:val="20"/>
                <w:lang w:val="ru-RU"/>
              </w:rPr>
              <w:t>Никола Мирковић</w:t>
            </w:r>
          </w:p>
        </w:tc>
      </w:tr>
      <w:tr w:rsidR="009569A7" w:rsidRPr="00B42AA8" w14:paraId="56041BF9" w14:textId="77777777" w:rsidTr="005053C2">
        <w:trPr>
          <w:trHeight w:val="569"/>
        </w:trPr>
        <w:tc>
          <w:tcPr>
            <w:tcW w:w="466" w:type="pct"/>
            <w:vAlign w:val="center"/>
          </w:tcPr>
          <w:p w14:paraId="3E7C8B66" w14:textId="77777777" w:rsidR="009569A7" w:rsidRPr="00774566" w:rsidRDefault="009569A7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05" w:type="pct"/>
            <w:vAlign w:val="center"/>
          </w:tcPr>
          <w:p w14:paraId="4AFC8F63" w14:textId="77777777" w:rsidR="009569A7" w:rsidRPr="00051FEE" w:rsidRDefault="009569A7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14:paraId="56159FCE" w14:textId="77777777" w:rsidR="009569A7" w:rsidRPr="009A38E8" w:rsidRDefault="009569A7" w:rsidP="00956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14:paraId="16A08FA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14:paraId="28B4EAF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Милош Арсенијевић </w:t>
            </w:r>
          </w:p>
          <w:p w14:paraId="3FA7D18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Иван Радосављевић </w:t>
            </w:r>
          </w:p>
          <w:p w14:paraId="241D741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Мирковић </w:t>
            </w:r>
          </w:p>
          <w:p w14:paraId="18FC817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14:paraId="29FF4830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14:paraId="4181156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14:paraId="101E101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14:paraId="6C5B303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14:paraId="0156B316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14:paraId="76211081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14:paraId="6D8329EF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14:paraId="5BECB1F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Асист. др сц. мед. Милош Станковић </w:t>
            </w:r>
          </w:p>
          <w:p w14:paraId="2274C347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14:paraId="74742D24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14:paraId="27F4C0AE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14:paraId="73909DC3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</w:p>
          <w:p w14:paraId="0E0137C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14:paraId="5FC5A389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Драган Кнежевић</w:t>
            </w:r>
          </w:p>
          <w:p w14:paraId="3C1F9B3B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14:paraId="239305D2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14:paraId="5A530588" w14:textId="77777777"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14:paraId="3E080DBF" w14:textId="77777777" w:rsidR="009569A7" w:rsidRPr="009A38E8" w:rsidRDefault="009A2062" w:rsidP="009A2062">
            <w:pPr>
              <w:rPr>
                <w:color w:val="000000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14:paraId="2D9CC976" w14:textId="77777777" w:rsidTr="009C65DA">
        <w:trPr>
          <w:trHeight w:val="567"/>
        </w:trPr>
        <w:tc>
          <w:tcPr>
            <w:tcW w:w="466" w:type="pct"/>
            <w:vAlign w:val="center"/>
          </w:tcPr>
          <w:p w14:paraId="76B1F326" w14:textId="77777777" w:rsidR="00EA6C32" w:rsidRPr="00774566" w:rsidRDefault="00EA6C32" w:rsidP="003472A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5" w:type="pct"/>
            <w:vAlign w:val="center"/>
          </w:tcPr>
          <w:p w14:paraId="23C9F4E3" w14:textId="77777777" w:rsidR="00EA6C32" w:rsidRDefault="00EA6C32" w:rsidP="009A38E8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ЗТ</w:t>
            </w:r>
          </w:p>
        </w:tc>
        <w:tc>
          <w:tcPr>
            <w:tcW w:w="4229" w:type="pct"/>
            <w:gridSpan w:val="2"/>
            <w:vAlign w:val="center"/>
          </w:tcPr>
          <w:p w14:paraId="15C47A84" w14:textId="77777777" w:rsidR="00EA6C32" w:rsidRPr="0025125D" w:rsidRDefault="00EA6C32" w:rsidP="0025125D">
            <w:pPr>
              <w:ind w:left="360"/>
              <w:jc w:val="center"/>
              <w:rPr>
                <w:b/>
                <w:color w:val="000000"/>
                <w:lang w:val="sr-Cyrl-CS"/>
              </w:rPr>
            </w:pPr>
            <w:r w:rsidRPr="0025125D">
              <w:rPr>
                <w:b/>
                <w:color w:val="000000"/>
                <w:sz w:val="32"/>
                <w:lang w:val="sr-Cyrl-CS"/>
              </w:rPr>
              <w:t>ЗАВРШНИ ТЕСТ</w:t>
            </w:r>
          </w:p>
        </w:tc>
      </w:tr>
      <w:tr w:rsidR="00EA6C32" w:rsidRPr="00B42AA8" w14:paraId="4972B0F2" w14:textId="77777777" w:rsidTr="009C65DA">
        <w:trPr>
          <w:trHeight w:val="567"/>
        </w:trPr>
        <w:tc>
          <w:tcPr>
            <w:tcW w:w="466" w:type="pct"/>
            <w:vAlign w:val="center"/>
          </w:tcPr>
          <w:p w14:paraId="72E96D7C" w14:textId="77777777" w:rsidR="00EA6C32" w:rsidRPr="00774566" w:rsidRDefault="00EA6C32" w:rsidP="003472A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5" w:type="pct"/>
            <w:vAlign w:val="center"/>
          </w:tcPr>
          <w:p w14:paraId="001A220A" w14:textId="77777777" w:rsidR="00EA6C32" w:rsidRDefault="00EA6C32" w:rsidP="009A38E8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И</w:t>
            </w:r>
          </w:p>
        </w:tc>
        <w:tc>
          <w:tcPr>
            <w:tcW w:w="4229" w:type="pct"/>
            <w:gridSpan w:val="2"/>
            <w:vAlign w:val="center"/>
          </w:tcPr>
          <w:p w14:paraId="05989401" w14:textId="77777777" w:rsidR="00EA6C32" w:rsidRPr="0025125D" w:rsidRDefault="00EA6C32" w:rsidP="0025125D">
            <w:pPr>
              <w:ind w:left="360"/>
              <w:jc w:val="center"/>
              <w:rPr>
                <w:b/>
                <w:color w:val="000000"/>
                <w:sz w:val="32"/>
                <w:lang w:val="sr-Cyrl-CS"/>
              </w:rPr>
            </w:pPr>
            <w:r>
              <w:rPr>
                <w:b/>
                <w:color w:val="000000"/>
                <w:sz w:val="32"/>
                <w:lang w:val="sr-Cyrl-CS"/>
              </w:rPr>
              <w:t>ИСПИТ (јунски рок)</w:t>
            </w:r>
          </w:p>
        </w:tc>
      </w:tr>
    </w:tbl>
    <w:p w14:paraId="4FFB202C" w14:textId="77777777" w:rsidR="00774566" w:rsidRDefault="00774566" w:rsidP="00774566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700E0D06" w14:textId="77777777" w:rsidR="00623C3B" w:rsidRPr="00A97E70" w:rsidRDefault="00623C3B" w:rsidP="00583C86">
      <w:pPr>
        <w:rPr>
          <w:b/>
          <w:sz w:val="32"/>
          <w:szCs w:val="32"/>
          <w:lang w:val="sr-Cyrl-CS"/>
        </w:rPr>
      </w:pPr>
    </w:p>
    <w:sectPr w:rsidR="00623C3B" w:rsidRPr="00A97E70" w:rsidSect="004C1D6C">
      <w:pgSz w:w="16840" w:h="11907" w:orient="landscape" w:code="9"/>
      <w:pgMar w:top="567" w:right="567" w:bottom="141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02D0" w14:textId="77777777" w:rsidR="00316A4C" w:rsidRDefault="00316A4C" w:rsidP="0085452B">
      <w:r>
        <w:separator/>
      </w:r>
    </w:p>
  </w:endnote>
  <w:endnote w:type="continuationSeparator" w:id="0">
    <w:p w14:paraId="119D5119" w14:textId="77777777" w:rsidR="00316A4C" w:rsidRDefault="00316A4C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968B" w14:textId="77777777" w:rsidR="00316A4C" w:rsidRDefault="00316A4C" w:rsidP="0085452B">
      <w:r>
        <w:separator/>
      </w:r>
    </w:p>
  </w:footnote>
  <w:footnote w:type="continuationSeparator" w:id="0">
    <w:p w14:paraId="0CC4CAD7" w14:textId="77777777" w:rsidR="00316A4C" w:rsidRDefault="00316A4C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5039" w14:textId="77777777" w:rsidR="00774566" w:rsidRPr="0085452B" w:rsidRDefault="00774566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24E1636"/>
    <w:multiLevelType w:val="hybridMultilevel"/>
    <w:tmpl w:val="39CCB124"/>
    <w:lvl w:ilvl="0" w:tplc="39D4035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8"/>
        <w:szCs w:val="18"/>
      </w:rPr>
    </w:lvl>
    <w:lvl w:ilvl="1" w:tplc="08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85C720D"/>
    <w:multiLevelType w:val="hybridMultilevel"/>
    <w:tmpl w:val="3A1C8C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7CF7"/>
    <w:multiLevelType w:val="hybridMultilevel"/>
    <w:tmpl w:val="EF9CD06C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4065496"/>
    <w:multiLevelType w:val="hybridMultilevel"/>
    <w:tmpl w:val="522E33D6"/>
    <w:lvl w:ilvl="0" w:tplc="04090009">
      <w:start w:val="1"/>
      <w:numFmt w:val="bullet"/>
      <w:lvlText w:val=""/>
      <w:lvlJc w:val="left"/>
      <w:pPr>
        <w:ind w:left="1086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149E315E"/>
    <w:multiLevelType w:val="hybridMultilevel"/>
    <w:tmpl w:val="0018158A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8967204"/>
    <w:multiLevelType w:val="hybridMultilevel"/>
    <w:tmpl w:val="CD56165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B2664"/>
    <w:multiLevelType w:val="hybridMultilevel"/>
    <w:tmpl w:val="D48A3AB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2206CEC"/>
    <w:multiLevelType w:val="hybridMultilevel"/>
    <w:tmpl w:val="38CEA97C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52BB"/>
    <w:multiLevelType w:val="hybridMultilevel"/>
    <w:tmpl w:val="AE5E01BA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2A13789"/>
    <w:multiLevelType w:val="hybridMultilevel"/>
    <w:tmpl w:val="7CA2B7E0"/>
    <w:lvl w:ilvl="0" w:tplc="EA267BD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40D5D"/>
    <w:multiLevelType w:val="hybridMultilevel"/>
    <w:tmpl w:val="C6809154"/>
    <w:lvl w:ilvl="0" w:tplc="DBD88DF4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3633D58"/>
    <w:multiLevelType w:val="hybridMultilevel"/>
    <w:tmpl w:val="BE40547E"/>
    <w:lvl w:ilvl="0" w:tplc="02A48618"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8A26D4"/>
    <w:multiLevelType w:val="hybridMultilevel"/>
    <w:tmpl w:val="828A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A4DA7"/>
    <w:multiLevelType w:val="hybridMultilevel"/>
    <w:tmpl w:val="9E76985A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2B1D3A96"/>
    <w:multiLevelType w:val="hybridMultilevel"/>
    <w:tmpl w:val="031A7B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F0CE4"/>
    <w:multiLevelType w:val="hybridMultilevel"/>
    <w:tmpl w:val="FBE62B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31BC1"/>
    <w:multiLevelType w:val="hybridMultilevel"/>
    <w:tmpl w:val="FE7472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43619C"/>
    <w:multiLevelType w:val="hybridMultilevel"/>
    <w:tmpl w:val="7368D290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37382F22"/>
    <w:multiLevelType w:val="hybridMultilevel"/>
    <w:tmpl w:val="CA4EA9C6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3C5846A3"/>
    <w:multiLevelType w:val="hybridMultilevel"/>
    <w:tmpl w:val="A9D83F1A"/>
    <w:lvl w:ilvl="0" w:tplc="4AF4DB6C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3D7E4969"/>
    <w:multiLevelType w:val="hybridMultilevel"/>
    <w:tmpl w:val="4B90450C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DF11181"/>
    <w:multiLevelType w:val="hybridMultilevel"/>
    <w:tmpl w:val="0A1E6C28"/>
    <w:lvl w:ilvl="0" w:tplc="BAE22868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41552315"/>
    <w:multiLevelType w:val="hybridMultilevel"/>
    <w:tmpl w:val="2F80D0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AA2C71"/>
    <w:multiLevelType w:val="hybridMultilevel"/>
    <w:tmpl w:val="3B94F9F8"/>
    <w:lvl w:ilvl="0" w:tplc="29D417EC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5" w15:restartNumberingAfterBreak="0">
    <w:nsid w:val="464E5D4F"/>
    <w:multiLevelType w:val="hybridMultilevel"/>
    <w:tmpl w:val="EDDCD908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49FE4DAF"/>
    <w:multiLevelType w:val="hybridMultilevel"/>
    <w:tmpl w:val="F4CE15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044060"/>
    <w:multiLevelType w:val="hybridMultilevel"/>
    <w:tmpl w:val="F800BE38"/>
    <w:lvl w:ilvl="0" w:tplc="1F4E3CA8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4BB2284D"/>
    <w:multiLevelType w:val="hybridMultilevel"/>
    <w:tmpl w:val="996C37C0"/>
    <w:lvl w:ilvl="0" w:tplc="040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C8E1AA8"/>
    <w:multiLevelType w:val="hybridMultilevel"/>
    <w:tmpl w:val="CA0A7E9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C6FF9"/>
    <w:multiLevelType w:val="hybridMultilevel"/>
    <w:tmpl w:val="28860A7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AD0F44E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b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56775E65"/>
    <w:multiLevelType w:val="hybridMultilevel"/>
    <w:tmpl w:val="45CADE14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C029E"/>
    <w:multiLevelType w:val="hybridMultilevel"/>
    <w:tmpl w:val="713C6A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C6A22"/>
    <w:multiLevelType w:val="hybridMultilevel"/>
    <w:tmpl w:val="D5F22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E0621"/>
    <w:multiLevelType w:val="hybridMultilevel"/>
    <w:tmpl w:val="C660D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A330C"/>
    <w:multiLevelType w:val="hybridMultilevel"/>
    <w:tmpl w:val="89980424"/>
    <w:lvl w:ilvl="0" w:tplc="5888EBBA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DBE7F8A">
      <w:start w:val="1"/>
      <w:numFmt w:val="bullet"/>
      <w:lvlText w:val=""/>
      <w:lvlJc w:val="left"/>
      <w:pPr>
        <w:tabs>
          <w:tab w:val="num" w:pos="1221"/>
        </w:tabs>
        <w:ind w:left="1221" w:hanging="36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36" w15:restartNumberingAfterBreak="0">
    <w:nsid w:val="75871F9F"/>
    <w:multiLevelType w:val="hybridMultilevel"/>
    <w:tmpl w:val="4DB0C21E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76A16060"/>
    <w:multiLevelType w:val="hybridMultilevel"/>
    <w:tmpl w:val="395CD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85551"/>
    <w:multiLevelType w:val="hybridMultilevel"/>
    <w:tmpl w:val="901C06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FD40F9"/>
    <w:multiLevelType w:val="hybridMultilevel"/>
    <w:tmpl w:val="22347EF6"/>
    <w:lvl w:ilvl="0" w:tplc="3DAEB584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0" w15:restartNumberingAfterBreak="0">
    <w:nsid w:val="7EAB4756"/>
    <w:multiLevelType w:val="hybridMultilevel"/>
    <w:tmpl w:val="95487A1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23CFD"/>
    <w:multiLevelType w:val="hybridMultilevel"/>
    <w:tmpl w:val="60F61DE4"/>
    <w:lvl w:ilvl="0" w:tplc="040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66330527">
    <w:abstractNumId w:val="12"/>
  </w:num>
  <w:num w:numId="2" w16cid:durableId="191455208">
    <w:abstractNumId w:val="26"/>
  </w:num>
  <w:num w:numId="3" w16cid:durableId="1444182224">
    <w:abstractNumId w:val="38"/>
  </w:num>
  <w:num w:numId="4" w16cid:durableId="1802653552">
    <w:abstractNumId w:val="30"/>
  </w:num>
  <w:num w:numId="5" w16cid:durableId="654601927">
    <w:abstractNumId w:val="24"/>
  </w:num>
  <w:num w:numId="6" w16cid:durableId="84494587">
    <w:abstractNumId w:val="22"/>
  </w:num>
  <w:num w:numId="7" w16cid:durableId="1944343791">
    <w:abstractNumId w:val="1"/>
  </w:num>
  <w:num w:numId="8" w16cid:durableId="141968615">
    <w:abstractNumId w:val="19"/>
  </w:num>
  <w:num w:numId="9" w16cid:durableId="2141536904">
    <w:abstractNumId w:val="35"/>
  </w:num>
  <w:num w:numId="10" w16cid:durableId="55663994">
    <w:abstractNumId w:val="36"/>
  </w:num>
  <w:num w:numId="11" w16cid:durableId="196939966">
    <w:abstractNumId w:val="39"/>
  </w:num>
  <w:num w:numId="12" w16cid:durableId="1577740601">
    <w:abstractNumId w:val="5"/>
  </w:num>
  <w:num w:numId="13" w16cid:durableId="760755580">
    <w:abstractNumId w:val="20"/>
  </w:num>
  <w:num w:numId="14" w16cid:durableId="779493165">
    <w:abstractNumId w:val="18"/>
  </w:num>
  <w:num w:numId="15" w16cid:durableId="1038160433">
    <w:abstractNumId w:val="27"/>
  </w:num>
  <w:num w:numId="16" w16cid:durableId="1956019857">
    <w:abstractNumId w:val="25"/>
  </w:num>
  <w:num w:numId="17" w16cid:durableId="1918591591">
    <w:abstractNumId w:val="14"/>
  </w:num>
  <w:num w:numId="18" w16cid:durableId="1732996431">
    <w:abstractNumId w:val="7"/>
  </w:num>
  <w:num w:numId="19" w16cid:durableId="104153106">
    <w:abstractNumId w:val="21"/>
  </w:num>
  <w:num w:numId="20" w16cid:durableId="763840298">
    <w:abstractNumId w:val="11"/>
  </w:num>
  <w:num w:numId="21" w16cid:durableId="190336925">
    <w:abstractNumId w:val="9"/>
  </w:num>
  <w:num w:numId="22" w16cid:durableId="1850942239">
    <w:abstractNumId w:val="28"/>
  </w:num>
  <w:num w:numId="23" w16cid:durableId="1824852440">
    <w:abstractNumId w:val="3"/>
  </w:num>
  <w:num w:numId="24" w16cid:durableId="605312760">
    <w:abstractNumId w:val="41"/>
  </w:num>
  <w:num w:numId="25" w16cid:durableId="1418284478">
    <w:abstractNumId w:val="15"/>
  </w:num>
  <w:num w:numId="26" w16cid:durableId="1970695841">
    <w:abstractNumId w:val="17"/>
  </w:num>
  <w:num w:numId="27" w16cid:durableId="331566623">
    <w:abstractNumId w:val="23"/>
  </w:num>
  <w:num w:numId="28" w16cid:durableId="1712992910">
    <w:abstractNumId w:val="0"/>
  </w:num>
  <w:num w:numId="29" w16cid:durableId="2134977398">
    <w:abstractNumId w:val="40"/>
  </w:num>
  <w:num w:numId="30" w16cid:durableId="2115904830">
    <w:abstractNumId w:val="29"/>
  </w:num>
  <w:num w:numId="31" w16cid:durableId="1325669227">
    <w:abstractNumId w:val="4"/>
  </w:num>
  <w:num w:numId="32" w16cid:durableId="332101398">
    <w:abstractNumId w:val="16"/>
  </w:num>
  <w:num w:numId="33" w16cid:durableId="122502470">
    <w:abstractNumId w:val="37"/>
  </w:num>
  <w:num w:numId="34" w16cid:durableId="846332228">
    <w:abstractNumId w:val="6"/>
  </w:num>
  <w:num w:numId="35" w16cid:durableId="449590705">
    <w:abstractNumId w:val="32"/>
  </w:num>
  <w:num w:numId="36" w16cid:durableId="1109857092">
    <w:abstractNumId w:val="2"/>
  </w:num>
  <w:num w:numId="37" w16cid:durableId="730470649">
    <w:abstractNumId w:val="31"/>
  </w:num>
  <w:num w:numId="38" w16cid:durableId="1888255051">
    <w:abstractNumId w:val="8"/>
  </w:num>
  <w:num w:numId="39" w16cid:durableId="1032994809">
    <w:abstractNumId w:val="10"/>
  </w:num>
  <w:num w:numId="40" w16cid:durableId="1397582484">
    <w:abstractNumId w:val="13"/>
  </w:num>
  <w:num w:numId="41" w16cid:durableId="11904887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80837358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1A48"/>
    <w:rsid w:val="0000205D"/>
    <w:rsid w:val="00003586"/>
    <w:rsid w:val="00010EBD"/>
    <w:rsid w:val="00017767"/>
    <w:rsid w:val="00021EAD"/>
    <w:rsid w:val="000225C5"/>
    <w:rsid w:val="00026663"/>
    <w:rsid w:val="000371E0"/>
    <w:rsid w:val="0004187A"/>
    <w:rsid w:val="000425BA"/>
    <w:rsid w:val="00042CFF"/>
    <w:rsid w:val="000434C8"/>
    <w:rsid w:val="00044D67"/>
    <w:rsid w:val="000554DC"/>
    <w:rsid w:val="0005685C"/>
    <w:rsid w:val="00057F12"/>
    <w:rsid w:val="00060E22"/>
    <w:rsid w:val="000617CC"/>
    <w:rsid w:val="00061E53"/>
    <w:rsid w:val="00062107"/>
    <w:rsid w:val="000631C9"/>
    <w:rsid w:val="0006485C"/>
    <w:rsid w:val="00072778"/>
    <w:rsid w:val="0007305F"/>
    <w:rsid w:val="00075A98"/>
    <w:rsid w:val="0007610B"/>
    <w:rsid w:val="00080DBC"/>
    <w:rsid w:val="00080E4B"/>
    <w:rsid w:val="000927A2"/>
    <w:rsid w:val="000A334C"/>
    <w:rsid w:val="000B47BD"/>
    <w:rsid w:val="000B57B4"/>
    <w:rsid w:val="000B70F8"/>
    <w:rsid w:val="000C315A"/>
    <w:rsid w:val="000D6198"/>
    <w:rsid w:val="000D6B9E"/>
    <w:rsid w:val="000D75BF"/>
    <w:rsid w:val="000E1F47"/>
    <w:rsid w:val="000E2509"/>
    <w:rsid w:val="000E27B0"/>
    <w:rsid w:val="000E3561"/>
    <w:rsid w:val="000E5457"/>
    <w:rsid w:val="000E6EBF"/>
    <w:rsid w:val="000E7D59"/>
    <w:rsid w:val="000F0F88"/>
    <w:rsid w:val="000F5D33"/>
    <w:rsid w:val="000F6236"/>
    <w:rsid w:val="000F789D"/>
    <w:rsid w:val="00102204"/>
    <w:rsid w:val="00103617"/>
    <w:rsid w:val="00103F9B"/>
    <w:rsid w:val="00105CB6"/>
    <w:rsid w:val="0011584E"/>
    <w:rsid w:val="00117483"/>
    <w:rsid w:val="00120E08"/>
    <w:rsid w:val="001224F9"/>
    <w:rsid w:val="00130D36"/>
    <w:rsid w:val="0013221F"/>
    <w:rsid w:val="00136B05"/>
    <w:rsid w:val="00141266"/>
    <w:rsid w:val="001419FC"/>
    <w:rsid w:val="001421C1"/>
    <w:rsid w:val="0014363D"/>
    <w:rsid w:val="00144F27"/>
    <w:rsid w:val="00146171"/>
    <w:rsid w:val="00147BCC"/>
    <w:rsid w:val="0015098D"/>
    <w:rsid w:val="00154449"/>
    <w:rsid w:val="00157CC8"/>
    <w:rsid w:val="00161DDD"/>
    <w:rsid w:val="0016201F"/>
    <w:rsid w:val="00163CDF"/>
    <w:rsid w:val="0016471F"/>
    <w:rsid w:val="00164DFA"/>
    <w:rsid w:val="00165A95"/>
    <w:rsid w:val="001700FD"/>
    <w:rsid w:val="00172873"/>
    <w:rsid w:val="001730E0"/>
    <w:rsid w:val="0017447C"/>
    <w:rsid w:val="0018089E"/>
    <w:rsid w:val="0018401C"/>
    <w:rsid w:val="00184CC1"/>
    <w:rsid w:val="00191257"/>
    <w:rsid w:val="00194732"/>
    <w:rsid w:val="00196B47"/>
    <w:rsid w:val="001A129C"/>
    <w:rsid w:val="001A3546"/>
    <w:rsid w:val="001B1468"/>
    <w:rsid w:val="001B28D5"/>
    <w:rsid w:val="001B3235"/>
    <w:rsid w:val="001C1AB2"/>
    <w:rsid w:val="001C433A"/>
    <w:rsid w:val="001C6906"/>
    <w:rsid w:val="001D4212"/>
    <w:rsid w:val="001D7928"/>
    <w:rsid w:val="001E0FAE"/>
    <w:rsid w:val="001E1C9E"/>
    <w:rsid w:val="001E2557"/>
    <w:rsid w:val="001E499A"/>
    <w:rsid w:val="001F04D8"/>
    <w:rsid w:val="001F063C"/>
    <w:rsid w:val="001F0C60"/>
    <w:rsid w:val="001F0F45"/>
    <w:rsid w:val="001F3788"/>
    <w:rsid w:val="001F7B0F"/>
    <w:rsid w:val="00202E5E"/>
    <w:rsid w:val="0020414C"/>
    <w:rsid w:val="0020483C"/>
    <w:rsid w:val="00212599"/>
    <w:rsid w:val="00223A01"/>
    <w:rsid w:val="00223B99"/>
    <w:rsid w:val="002256F3"/>
    <w:rsid w:val="00230B87"/>
    <w:rsid w:val="00233F70"/>
    <w:rsid w:val="00235AE1"/>
    <w:rsid w:val="002376EC"/>
    <w:rsid w:val="002378F4"/>
    <w:rsid w:val="00242BC2"/>
    <w:rsid w:val="002450E3"/>
    <w:rsid w:val="00246431"/>
    <w:rsid w:val="0025125D"/>
    <w:rsid w:val="00252EDB"/>
    <w:rsid w:val="0025304C"/>
    <w:rsid w:val="00256649"/>
    <w:rsid w:val="00256659"/>
    <w:rsid w:val="0025698A"/>
    <w:rsid w:val="0026056B"/>
    <w:rsid w:val="00263C2C"/>
    <w:rsid w:val="00265163"/>
    <w:rsid w:val="00265D9D"/>
    <w:rsid w:val="002700C8"/>
    <w:rsid w:val="00270553"/>
    <w:rsid w:val="00270980"/>
    <w:rsid w:val="002710ED"/>
    <w:rsid w:val="002712FC"/>
    <w:rsid w:val="00272873"/>
    <w:rsid w:val="00275D09"/>
    <w:rsid w:val="002768E9"/>
    <w:rsid w:val="00282AEB"/>
    <w:rsid w:val="0028491F"/>
    <w:rsid w:val="00287F0C"/>
    <w:rsid w:val="002909FB"/>
    <w:rsid w:val="00290BA5"/>
    <w:rsid w:val="00291EF8"/>
    <w:rsid w:val="002A0F21"/>
    <w:rsid w:val="002A0F93"/>
    <w:rsid w:val="002A22A4"/>
    <w:rsid w:val="002A42D1"/>
    <w:rsid w:val="002A5E6F"/>
    <w:rsid w:val="002A5F09"/>
    <w:rsid w:val="002B049B"/>
    <w:rsid w:val="002B3D2C"/>
    <w:rsid w:val="002B494A"/>
    <w:rsid w:val="002B6659"/>
    <w:rsid w:val="002B7086"/>
    <w:rsid w:val="002B73C2"/>
    <w:rsid w:val="002C20C5"/>
    <w:rsid w:val="002C4912"/>
    <w:rsid w:val="002C6D67"/>
    <w:rsid w:val="002D1242"/>
    <w:rsid w:val="002D3C04"/>
    <w:rsid w:val="002D4098"/>
    <w:rsid w:val="002D48DD"/>
    <w:rsid w:val="002D781D"/>
    <w:rsid w:val="002E19C6"/>
    <w:rsid w:val="002E76EA"/>
    <w:rsid w:val="002F0076"/>
    <w:rsid w:val="002F3FD8"/>
    <w:rsid w:val="002F4C9A"/>
    <w:rsid w:val="002F5A82"/>
    <w:rsid w:val="002F735A"/>
    <w:rsid w:val="00306F4D"/>
    <w:rsid w:val="003101E0"/>
    <w:rsid w:val="00310ED2"/>
    <w:rsid w:val="003142CE"/>
    <w:rsid w:val="00315CBD"/>
    <w:rsid w:val="00316A4C"/>
    <w:rsid w:val="00320BF4"/>
    <w:rsid w:val="00326478"/>
    <w:rsid w:val="00326978"/>
    <w:rsid w:val="003315E5"/>
    <w:rsid w:val="00331C5B"/>
    <w:rsid w:val="00333348"/>
    <w:rsid w:val="003344F5"/>
    <w:rsid w:val="0033538A"/>
    <w:rsid w:val="00341D59"/>
    <w:rsid w:val="00342772"/>
    <w:rsid w:val="00342F93"/>
    <w:rsid w:val="0034511D"/>
    <w:rsid w:val="00346BB4"/>
    <w:rsid w:val="003472AD"/>
    <w:rsid w:val="003703F1"/>
    <w:rsid w:val="00376DB4"/>
    <w:rsid w:val="003777AB"/>
    <w:rsid w:val="00380058"/>
    <w:rsid w:val="00380767"/>
    <w:rsid w:val="003846B7"/>
    <w:rsid w:val="00384ADF"/>
    <w:rsid w:val="003905BC"/>
    <w:rsid w:val="00393004"/>
    <w:rsid w:val="00393B10"/>
    <w:rsid w:val="0039703C"/>
    <w:rsid w:val="00397848"/>
    <w:rsid w:val="003A0E07"/>
    <w:rsid w:val="003A4235"/>
    <w:rsid w:val="003A62E7"/>
    <w:rsid w:val="003B1745"/>
    <w:rsid w:val="003B36AA"/>
    <w:rsid w:val="003B385C"/>
    <w:rsid w:val="003B6711"/>
    <w:rsid w:val="003C6A98"/>
    <w:rsid w:val="003C6D19"/>
    <w:rsid w:val="003D142E"/>
    <w:rsid w:val="003D1F9A"/>
    <w:rsid w:val="003D5CC7"/>
    <w:rsid w:val="003D6F0B"/>
    <w:rsid w:val="003E13B5"/>
    <w:rsid w:val="003E5939"/>
    <w:rsid w:val="004006ED"/>
    <w:rsid w:val="00400EFE"/>
    <w:rsid w:val="0040426E"/>
    <w:rsid w:val="00404D1B"/>
    <w:rsid w:val="00405366"/>
    <w:rsid w:val="004054B4"/>
    <w:rsid w:val="004057B1"/>
    <w:rsid w:val="00405F7D"/>
    <w:rsid w:val="004068A2"/>
    <w:rsid w:val="004111BA"/>
    <w:rsid w:val="00415DE8"/>
    <w:rsid w:val="004161E8"/>
    <w:rsid w:val="00416DDE"/>
    <w:rsid w:val="004177D7"/>
    <w:rsid w:val="00417E26"/>
    <w:rsid w:val="00424AC6"/>
    <w:rsid w:val="00426134"/>
    <w:rsid w:val="00433340"/>
    <w:rsid w:val="004345A7"/>
    <w:rsid w:val="0044487C"/>
    <w:rsid w:val="00446C90"/>
    <w:rsid w:val="00450B78"/>
    <w:rsid w:val="00453DE1"/>
    <w:rsid w:val="00454714"/>
    <w:rsid w:val="00456E25"/>
    <w:rsid w:val="00460F8E"/>
    <w:rsid w:val="0046301E"/>
    <w:rsid w:val="00464FC2"/>
    <w:rsid w:val="00465392"/>
    <w:rsid w:val="00465D4B"/>
    <w:rsid w:val="00466E51"/>
    <w:rsid w:val="00470C66"/>
    <w:rsid w:val="00471670"/>
    <w:rsid w:val="004762F1"/>
    <w:rsid w:val="0047644B"/>
    <w:rsid w:val="004800C9"/>
    <w:rsid w:val="00480B76"/>
    <w:rsid w:val="0048114F"/>
    <w:rsid w:val="00484760"/>
    <w:rsid w:val="00485C10"/>
    <w:rsid w:val="004869C1"/>
    <w:rsid w:val="00487A46"/>
    <w:rsid w:val="00491D03"/>
    <w:rsid w:val="00494A81"/>
    <w:rsid w:val="004961DB"/>
    <w:rsid w:val="004A3CBC"/>
    <w:rsid w:val="004B38AA"/>
    <w:rsid w:val="004B46C7"/>
    <w:rsid w:val="004B471A"/>
    <w:rsid w:val="004B54D9"/>
    <w:rsid w:val="004B58A7"/>
    <w:rsid w:val="004C1D6C"/>
    <w:rsid w:val="004C21C2"/>
    <w:rsid w:val="004C33A4"/>
    <w:rsid w:val="004D0A86"/>
    <w:rsid w:val="004D1147"/>
    <w:rsid w:val="004D2327"/>
    <w:rsid w:val="004D2ED3"/>
    <w:rsid w:val="004D4A7E"/>
    <w:rsid w:val="004E28AE"/>
    <w:rsid w:val="004E491E"/>
    <w:rsid w:val="004F111A"/>
    <w:rsid w:val="005039C7"/>
    <w:rsid w:val="005053C2"/>
    <w:rsid w:val="005114FC"/>
    <w:rsid w:val="005126F5"/>
    <w:rsid w:val="0051638C"/>
    <w:rsid w:val="00522BB2"/>
    <w:rsid w:val="00523965"/>
    <w:rsid w:val="00525E8A"/>
    <w:rsid w:val="00526D77"/>
    <w:rsid w:val="00531656"/>
    <w:rsid w:val="00531902"/>
    <w:rsid w:val="00533082"/>
    <w:rsid w:val="00534DAD"/>
    <w:rsid w:val="005352E5"/>
    <w:rsid w:val="0053598C"/>
    <w:rsid w:val="00543E51"/>
    <w:rsid w:val="00543E97"/>
    <w:rsid w:val="00544C6E"/>
    <w:rsid w:val="00545120"/>
    <w:rsid w:val="00551868"/>
    <w:rsid w:val="005544AB"/>
    <w:rsid w:val="00562323"/>
    <w:rsid w:val="0056434E"/>
    <w:rsid w:val="0056594F"/>
    <w:rsid w:val="00565F30"/>
    <w:rsid w:val="00570A69"/>
    <w:rsid w:val="00573A27"/>
    <w:rsid w:val="0058076E"/>
    <w:rsid w:val="00583C86"/>
    <w:rsid w:val="00586BDA"/>
    <w:rsid w:val="005972FA"/>
    <w:rsid w:val="005A010C"/>
    <w:rsid w:val="005A2E75"/>
    <w:rsid w:val="005A7054"/>
    <w:rsid w:val="005B35C6"/>
    <w:rsid w:val="005B365A"/>
    <w:rsid w:val="005B4379"/>
    <w:rsid w:val="005C02AC"/>
    <w:rsid w:val="005C039A"/>
    <w:rsid w:val="005C2C63"/>
    <w:rsid w:val="005C5B3D"/>
    <w:rsid w:val="005C66EF"/>
    <w:rsid w:val="005C6C75"/>
    <w:rsid w:val="005D55EB"/>
    <w:rsid w:val="005D5E69"/>
    <w:rsid w:val="005D7172"/>
    <w:rsid w:val="005E07EC"/>
    <w:rsid w:val="005E6CC7"/>
    <w:rsid w:val="005F0140"/>
    <w:rsid w:val="005F19A4"/>
    <w:rsid w:val="005F1DE8"/>
    <w:rsid w:val="005F27C1"/>
    <w:rsid w:val="005F2927"/>
    <w:rsid w:val="005F3E01"/>
    <w:rsid w:val="005F406C"/>
    <w:rsid w:val="005F7CFD"/>
    <w:rsid w:val="00600920"/>
    <w:rsid w:val="00612121"/>
    <w:rsid w:val="00613B6E"/>
    <w:rsid w:val="00615773"/>
    <w:rsid w:val="00615A73"/>
    <w:rsid w:val="00617D03"/>
    <w:rsid w:val="00623C3B"/>
    <w:rsid w:val="0062486B"/>
    <w:rsid w:val="00624D8F"/>
    <w:rsid w:val="00626290"/>
    <w:rsid w:val="00641E1F"/>
    <w:rsid w:val="006423EF"/>
    <w:rsid w:val="006431C9"/>
    <w:rsid w:val="006469D8"/>
    <w:rsid w:val="0065078E"/>
    <w:rsid w:val="00655350"/>
    <w:rsid w:val="00655714"/>
    <w:rsid w:val="00657183"/>
    <w:rsid w:val="00657479"/>
    <w:rsid w:val="0065751A"/>
    <w:rsid w:val="00660E4C"/>
    <w:rsid w:val="00661E48"/>
    <w:rsid w:val="0066301B"/>
    <w:rsid w:val="00663A44"/>
    <w:rsid w:val="0066525E"/>
    <w:rsid w:val="00667664"/>
    <w:rsid w:val="00671E0A"/>
    <w:rsid w:val="006771EE"/>
    <w:rsid w:val="0068048D"/>
    <w:rsid w:val="0068061C"/>
    <w:rsid w:val="006813AE"/>
    <w:rsid w:val="0068152D"/>
    <w:rsid w:val="006824F4"/>
    <w:rsid w:val="006832D7"/>
    <w:rsid w:val="00683408"/>
    <w:rsid w:val="006871B9"/>
    <w:rsid w:val="0069204C"/>
    <w:rsid w:val="0069308E"/>
    <w:rsid w:val="00694215"/>
    <w:rsid w:val="006A22D5"/>
    <w:rsid w:val="006A5EE0"/>
    <w:rsid w:val="006A7456"/>
    <w:rsid w:val="006B007D"/>
    <w:rsid w:val="006B0820"/>
    <w:rsid w:val="006B5FE0"/>
    <w:rsid w:val="006C0C76"/>
    <w:rsid w:val="006C46B0"/>
    <w:rsid w:val="006D2AB2"/>
    <w:rsid w:val="006D4E57"/>
    <w:rsid w:val="006D588A"/>
    <w:rsid w:val="006D7B64"/>
    <w:rsid w:val="006E6DC2"/>
    <w:rsid w:val="006E7106"/>
    <w:rsid w:val="00700469"/>
    <w:rsid w:val="00700F4F"/>
    <w:rsid w:val="007026D7"/>
    <w:rsid w:val="00702794"/>
    <w:rsid w:val="007046C2"/>
    <w:rsid w:val="00707BD9"/>
    <w:rsid w:val="007121B7"/>
    <w:rsid w:val="00712D7F"/>
    <w:rsid w:val="00715A03"/>
    <w:rsid w:val="00715DF9"/>
    <w:rsid w:val="00716BE6"/>
    <w:rsid w:val="00730075"/>
    <w:rsid w:val="00730272"/>
    <w:rsid w:val="00731ABE"/>
    <w:rsid w:val="0074138A"/>
    <w:rsid w:val="00745FA9"/>
    <w:rsid w:val="00750AFE"/>
    <w:rsid w:val="00754C20"/>
    <w:rsid w:val="007550BD"/>
    <w:rsid w:val="007574E8"/>
    <w:rsid w:val="00760484"/>
    <w:rsid w:val="007621F7"/>
    <w:rsid w:val="00767C45"/>
    <w:rsid w:val="0077289B"/>
    <w:rsid w:val="00774566"/>
    <w:rsid w:val="00774793"/>
    <w:rsid w:val="0077667E"/>
    <w:rsid w:val="00777029"/>
    <w:rsid w:val="00785F5D"/>
    <w:rsid w:val="00792350"/>
    <w:rsid w:val="0079281B"/>
    <w:rsid w:val="00794CF7"/>
    <w:rsid w:val="007964BE"/>
    <w:rsid w:val="007A167F"/>
    <w:rsid w:val="007A3371"/>
    <w:rsid w:val="007A481A"/>
    <w:rsid w:val="007A78D3"/>
    <w:rsid w:val="007B2BD0"/>
    <w:rsid w:val="007B3E2B"/>
    <w:rsid w:val="007B56D7"/>
    <w:rsid w:val="007C0C10"/>
    <w:rsid w:val="007C4CBC"/>
    <w:rsid w:val="007C59C4"/>
    <w:rsid w:val="007D5106"/>
    <w:rsid w:val="007D7C1C"/>
    <w:rsid w:val="007D7ECB"/>
    <w:rsid w:val="007E17F0"/>
    <w:rsid w:val="007F16A9"/>
    <w:rsid w:val="007F3D52"/>
    <w:rsid w:val="007F55DC"/>
    <w:rsid w:val="007F7C9D"/>
    <w:rsid w:val="007F7F7D"/>
    <w:rsid w:val="00803F09"/>
    <w:rsid w:val="00805207"/>
    <w:rsid w:val="00815123"/>
    <w:rsid w:val="008207F6"/>
    <w:rsid w:val="008226D3"/>
    <w:rsid w:val="00823927"/>
    <w:rsid w:val="00824596"/>
    <w:rsid w:val="00824EB3"/>
    <w:rsid w:val="00834148"/>
    <w:rsid w:val="00835FE7"/>
    <w:rsid w:val="00842CBB"/>
    <w:rsid w:val="00843E87"/>
    <w:rsid w:val="00852987"/>
    <w:rsid w:val="00852CD0"/>
    <w:rsid w:val="00853CD9"/>
    <w:rsid w:val="0085452B"/>
    <w:rsid w:val="0085484F"/>
    <w:rsid w:val="00855536"/>
    <w:rsid w:val="00856B6B"/>
    <w:rsid w:val="00862733"/>
    <w:rsid w:val="00864B4E"/>
    <w:rsid w:val="008662C1"/>
    <w:rsid w:val="00866B34"/>
    <w:rsid w:val="00866DCA"/>
    <w:rsid w:val="00867B62"/>
    <w:rsid w:val="008703EC"/>
    <w:rsid w:val="00871CBE"/>
    <w:rsid w:val="0087556A"/>
    <w:rsid w:val="00875966"/>
    <w:rsid w:val="00881518"/>
    <w:rsid w:val="008818C9"/>
    <w:rsid w:val="00881C03"/>
    <w:rsid w:val="00881D7B"/>
    <w:rsid w:val="0088216F"/>
    <w:rsid w:val="00884E0E"/>
    <w:rsid w:val="0089094C"/>
    <w:rsid w:val="00893F3A"/>
    <w:rsid w:val="008968ED"/>
    <w:rsid w:val="008A1F82"/>
    <w:rsid w:val="008A585F"/>
    <w:rsid w:val="008B130A"/>
    <w:rsid w:val="008B39F1"/>
    <w:rsid w:val="008B6165"/>
    <w:rsid w:val="008B70CE"/>
    <w:rsid w:val="008B7FA3"/>
    <w:rsid w:val="008C4B86"/>
    <w:rsid w:val="008C5E02"/>
    <w:rsid w:val="008D1F10"/>
    <w:rsid w:val="008D3ACD"/>
    <w:rsid w:val="008D43BB"/>
    <w:rsid w:val="008D4E6D"/>
    <w:rsid w:val="008E26FA"/>
    <w:rsid w:val="008E3149"/>
    <w:rsid w:val="008F53B6"/>
    <w:rsid w:val="0090073D"/>
    <w:rsid w:val="0090557F"/>
    <w:rsid w:val="00912403"/>
    <w:rsid w:val="00913CB9"/>
    <w:rsid w:val="009164C7"/>
    <w:rsid w:val="00920910"/>
    <w:rsid w:val="0092107F"/>
    <w:rsid w:val="00921CD1"/>
    <w:rsid w:val="00922308"/>
    <w:rsid w:val="00931972"/>
    <w:rsid w:val="00932FF1"/>
    <w:rsid w:val="0093419C"/>
    <w:rsid w:val="009410E7"/>
    <w:rsid w:val="0094215C"/>
    <w:rsid w:val="00944B29"/>
    <w:rsid w:val="00951969"/>
    <w:rsid w:val="00954629"/>
    <w:rsid w:val="009569A7"/>
    <w:rsid w:val="00962037"/>
    <w:rsid w:val="0096237E"/>
    <w:rsid w:val="00966E31"/>
    <w:rsid w:val="00971DA8"/>
    <w:rsid w:val="0097212D"/>
    <w:rsid w:val="009733BF"/>
    <w:rsid w:val="00975C6F"/>
    <w:rsid w:val="009831A6"/>
    <w:rsid w:val="00986FC1"/>
    <w:rsid w:val="009870A7"/>
    <w:rsid w:val="00992DA8"/>
    <w:rsid w:val="0099774E"/>
    <w:rsid w:val="009A12A8"/>
    <w:rsid w:val="009A2062"/>
    <w:rsid w:val="009A38E8"/>
    <w:rsid w:val="009A4CB3"/>
    <w:rsid w:val="009A72E1"/>
    <w:rsid w:val="009B0E96"/>
    <w:rsid w:val="009B1E7B"/>
    <w:rsid w:val="009B4E33"/>
    <w:rsid w:val="009B7C63"/>
    <w:rsid w:val="009B7E99"/>
    <w:rsid w:val="009C65DA"/>
    <w:rsid w:val="009C681C"/>
    <w:rsid w:val="009D19C7"/>
    <w:rsid w:val="009D4EDA"/>
    <w:rsid w:val="009D57CA"/>
    <w:rsid w:val="009D7876"/>
    <w:rsid w:val="009E0939"/>
    <w:rsid w:val="009E209C"/>
    <w:rsid w:val="009E2C4C"/>
    <w:rsid w:val="009E47D4"/>
    <w:rsid w:val="009E6580"/>
    <w:rsid w:val="009E6FF5"/>
    <w:rsid w:val="009F2033"/>
    <w:rsid w:val="009F4358"/>
    <w:rsid w:val="009F5156"/>
    <w:rsid w:val="009F7E68"/>
    <w:rsid w:val="00A021CD"/>
    <w:rsid w:val="00A05E93"/>
    <w:rsid w:val="00A1351F"/>
    <w:rsid w:val="00A141F5"/>
    <w:rsid w:val="00A14C90"/>
    <w:rsid w:val="00A158F0"/>
    <w:rsid w:val="00A168AC"/>
    <w:rsid w:val="00A2279F"/>
    <w:rsid w:val="00A24AC0"/>
    <w:rsid w:val="00A3270C"/>
    <w:rsid w:val="00A32C9D"/>
    <w:rsid w:val="00A3557E"/>
    <w:rsid w:val="00A35640"/>
    <w:rsid w:val="00A35D1A"/>
    <w:rsid w:val="00A36B2F"/>
    <w:rsid w:val="00A375C5"/>
    <w:rsid w:val="00A4085D"/>
    <w:rsid w:val="00A43C35"/>
    <w:rsid w:val="00A44F1D"/>
    <w:rsid w:val="00A453D8"/>
    <w:rsid w:val="00A45CBE"/>
    <w:rsid w:val="00A473BD"/>
    <w:rsid w:val="00A5011C"/>
    <w:rsid w:val="00A50E06"/>
    <w:rsid w:val="00A55033"/>
    <w:rsid w:val="00A57BE6"/>
    <w:rsid w:val="00A57FD8"/>
    <w:rsid w:val="00A65598"/>
    <w:rsid w:val="00A67E09"/>
    <w:rsid w:val="00A702EE"/>
    <w:rsid w:val="00A71491"/>
    <w:rsid w:val="00A7638C"/>
    <w:rsid w:val="00A76FDD"/>
    <w:rsid w:val="00A84F59"/>
    <w:rsid w:val="00A867B5"/>
    <w:rsid w:val="00A9317D"/>
    <w:rsid w:val="00A9715D"/>
    <w:rsid w:val="00A97E70"/>
    <w:rsid w:val="00AA2119"/>
    <w:rsid w:val="00AB665C"/>
    <w:rsid w:val="00AC0C14"/>
    <w:rsid w:val="00AC2D01"/>
    <w:rsid w:val="00AD7F4B"/>
    <w:rsid w:val="00AF2C1E"/>
    <w:rsid w:val="00AF3B82"/>
    <w:rsid w:val="00B0343C"/>
    <w:rsid w:val="00B04717"/>
    <w:rsid w:val="00B05865"/>
    <w:rsid w:val="00B06714"/>
    <w:rsid w:val="00B10984"/>
    <w:rsid w:val="00B11B12"/>
    <w:rsid w:val="00B121A5"/>
    <w:rsid w:val="00B15EE5"/>
    <w:rsid w:val="00B15FD7"/>
    <w:rsid w:val="00B16D54"/>
    <w:rsid w:val="00B20666"/>
    <w:rsid w:val="00B2320D"/>
    <w:rsid w:val="00B2587F"/>
    <w:rsid w:val="00B30FD9"/>
    <w:rsid w:val="00B3539B"/>
    <w:rsid w:val="00B362AE"/>
    <w:rsid w:val="00B403A4"/>
    <w:rsid w:val="00B43D9A"/>
    <w:rsid w:val="00B45DB0"/>
    <w:rsid w:val="00B505BC"/>
    <w:rsid w:val="00B5097C"/>
    <w:rsid w:val="00B50BBA"/>
    <w:rsid w:val="00B54969"/>
    <w:rsid w:val="00B62747"/>
    <w:rsid w:val="00B72575"/>
    <w:rsid w:val="00B75A1F"/>
    <w:rsid w:val="00B762F4"/>
    <w:rsid w:val="00B85E4A"/>
    <w:rsid w:val="00B905C4"/>
    <w:rsid w:val="00B922A8"/>
    <w:rsid w:val="00B924B0"/>
    <w:rsid w:val="00B93937"/>
    <w:rsid w:val="00B93ABE"/>
    <w:rsid w:val="00B95229"/>
    <w:rsid w:val="00B976A1"/>
    <w:rsid w:val="00BA34E1"/>
    <w:rsid w:val="00BA55EE"/>
    <w:rsid w:val="00BA632C"/>
    <w:rsid w:val="00BA702A"/>
    <w:rsid w:val="00BA7FAA"/>
    <w:rsid w:val="00BB00FA"/>
    <w:rsid w:val="00BB3527"/>
    <w:rsid w:val="00BB409B"/>
    <w:rsid w:val="00BB6419"/>
    <w:rsid w:val="00BB6F85"/>
    <w:rsid w:val="00BC00DB"/>
    <w:rsid w:val="00BC157E"/>
    <w:rsid w:val="00BC3173"/>
    <w:rsid w:val="00BC40A7"/>
    <w:rsid w:val="00BC67FB"/>
    <w:rsid w:val="00BC75A3"/>
    <w:rsid w:val="00BD07A8"/>
    <w:rsid w:val="00BD0887"/>
    <w:rsid w:val="00BD4F99"/>
    <w:rsid w:val="00BD6653"/>
    <w:rsid w:val="00BE207A"/>
    <w:rsid w:val="00BE47BD"/>
    <w:rsid w:val="00BE541A"/>
    <w:rsid w:val="00BE5F68"/>
    <w:rsid w:val="00BE6F92"/>
    <w:rsid w:val="00BF1452"/>
    <w:rsid w:val="00BF47B3"/>
    <w:rsid w:val="00BF5ED4"/>
    <w:rsid w:val="00BF68EC"/>
    <w:rsid w:val="00C04BAE"/>
    <w:rsid w:val="00C059E2"/>
    <w:rsid w:val="00C05B82"/>
    <w:rsid w:val="00C11E40"/>
    <w:rsid w:val="00C13A88"/>
    <w:rsid w:val="00C15056"/>
    <w:rsid w:val="00C166F5"/>
    <w:rsid w:val="00C21232"/>
    <w:rsid w:val="00C26A2D"/>
    <w:rsid w:val="00C31395"/>
    <w:rsid w:val="00C3551E"/>
    <w:rsid w:val="00C355E6"/>
    <w:rsid w:val="00C36DB4"/>
    <w:rsid w:val="00C4090F"/>
    <w:rsid w:val="00C41C6C"/>
    <w:rsid w:val="00C45CA0"/>
    <w:rsid w:val="00C468D0"/>
    <w:rsid w:val="00C47CAC"/>
    <w:rsid w:val="00C55E84"/>
    <w:rsid w:val="00C56DDC"/>
    <w:rsid w:val="00C608D3"/>
    <w:rsid w:val="00C60A12"/>
    <w:rsid w:val="00C625E9"/>
    <w:rsid w:val="00C755E6"/>
    <w:rsid w:val="00C77118"/>
    <w:rsid w:val="00C81983"/>
    <w:rsid w:val="00C91A2C"/>
    <w:rsid w:val="00C936AC"/>
    <w:rsid w:val="00C948C9"/>
    <w:rsid w:val="00C94A43"/>
    <w:rsid w:val="00CA5A7A"/>
    <w:rsid w:val="00CB04E9"/>
    <w:rsid w:val="00CB30F0"/>
    <w:rsid w:val="00CB30FE"/>
    <w:rsid w:val="00CB396E"/>
    <w:rsid w:val="00CB49A4"/>
    <w:rsid w:val="00CB5AB2"/>
    <w:rsid w:val="00CB5E92"/>
    <w:rsid w:val="00CC0A75"/>
    <w:rsid w:val="00CC463C"/>
    <w:rsid w:val="00CC6D21"/>
    <w:rsid w:val="00CC76FF"/>
    <w:rsid w:val="00CD0D93"/>
    <w:rsid w:val="00CD37E4"/>
    <w:rsid w:val="00CD60F6"/>
    <w:rsid w:val="00CE45DD"/>
    <w:rsid w:val="00CE547B"/>
    <w:rsid w:val="00CE7E4A"/>
    <w:rsid w:val="00CF089A"/>
    <w:rsid w:val="00CF0AD4"/>
    <w:rsid w:val="00CF1E2B"/>
    <w:rsid w:val="00CF2B9D"/>
    <w:rsid w:val="00CF584F"/>
    <w:rsid w:val="00D04A31"/>
    <w:rsid w:val="00D137F6"/>
    <w:rsid w:val="00D1411F"/>
    <w:rsid w:val="00D14F2F"/>
    <w:rsid w:val="00D15047"/>
    <w:rsid w:val="00D209A9"/>
    <w:rsid w:val="00D20B57"/>
    <w:rsid w:val="00D21437"/>
    <w:rsid w:val="00D21C01"/>
    <w:rsid w:val="00D22A2D"/>
    <w:rsid w:val="00D2360C"/>
    <w:rsid w:val="00D246E8"/>
    <w:rsid w:val="00D25DB7"/>
    <w:rsid w:val="00D27808"/>
    <w:rsid w:val="00D31014"/>
    <w:rsid w:val="00D31339"/>
    <w:rsid w:val="00D32DBF"/>
    <w:rsid w:val="00D36F0D"/>
    <w:rsid w:val="00D401A7"/>
    <w:rsid w:val="00D43398"/>
    <w:rsid w:val="00D470BE"/>
    <w:rsid w:val="00D47704"/>
    <w:rsid w:val="00D47769"/>
    <w:rsid w:val="00D572AB"/>
    <w:rsid w:val="00D60B57"/>
    <w:rsid w:val="00D67FC1"/>
    <w:rsid w:val="00D7222C"/>
    <w:rsid w:val="00D73F58"/>
    <w:rsid w:val="00D77B4E"/>
    <w:rsid w:val="00D824AD"/>
    <w:rsid w:val="00D82571"/>
    <w:rsid w:val="00D84E56"/>
    <w:rsid w:val="00D851EF"/>
    <w:rsid w:val="00D8613B"/>
    <w:rsid w:val="00D957A1"/>
    <w:rsid w:val="00D9642D"/>
    <w:rsid w:val="00D969BE"/>
    <w:rsid w:val="00DA2BFF"/>
    <w:rsid w:val="00DA2F6E"/>
    <w:rsid w:val="00DA2F86"/>
    <w:rsid w:val="00DA40C2"/>
    <w:rsid w:val="00DA45CA"/>
    <w:rsid w:val="00DB65CD"/>
    <w:rsid w:val="00DB7021"/>
    <w:rsid w:val="00DB73FD"/>
    <w:rsid w:val="00DC3D63"/>
    <w:rsid w:val="00DC530F"/>
    <w:rsid w:val="00DC6A7B"/>
    <w:rsid w:val="00DC6E72"/>
    <w:rsid w:val="00DD0A2F"/>
    <w:rsid w:val="00DD7904"/>
    <w:rsid w:val="00DD7A31"/>
    <w:rsid w:val="00DD7DE2"/>
    <w:rsid w:val="00DE222C"/>
    <w:rsid w:val="00DE4289"/>
    <w:rsid w:val="00DE4965"/>
    <w:rsid w:val="00DE64B6"/>
    <w:rsid w:val="00DE6AE2"/>
    <w:rsid w:val="00DE6B26"/>
    <w:rsid w:val="00DF0C76"/>
    <w:rsid w:val="00DF5803"/>
    <w:rsid w:val="00DF686D"/>
    <w:rsid w:val="00DF7CD0"/>
    <w:rsid w:val="00E03E55"/>
    <w:rsid w:val="00E04E05"/>
    <w:rsid w:val="00E079E8"/>
    <w:rsid w:val="00E10505"/>
    <w:rsid w:val="00E15467"/>
    <w:rsid w:val="00E21C76"/>
    <w:rsid w:val="00E23440"/>
    <w:rsid w:val="00E30B0A"/>
    <w:rsid w:val="00E31204"/>
    <w:rsid w:val="00E32AAB"/>
    <w:rsid w:val="00E341F3"/>
    <w:rsid w:val="00E359E2"/>
    <w:rsid w:val="00E36547"/>
    <w:rsid w:val="00E41584"/>
    <w:rsid w:val="00E41DCA"/>
    <w:rsid w:val="00E43196"/>
    <w:rsid w:val="00E516BE"/>
    <w:rsid w:val="00E542F8"/>
    <w:rsid w:val="00E5665F"/>
    <w:rsid w:val="00E661AE"/>
    <w:rsid w:val="00E74498"/>
    <w:rsid w:val="00E76360"/>
    <w:rsid w:val="00E7656B"/>
    <w:rsid w:val="00E82783"/>
    <w:rsid w:val="00E83CAC"/>
    <w:rsid w:val="00E8677D"/>
    <w:rsid w:val="00E86D3C"/>
    <w:rsid w:val="00E87A49"/>
    <w:rsid w:val="00E91DBA"/>
    <w:rsid w:val="00E9401B"/>
    <w:rsid w:val="00E9501F"/>
    <w:rsid w:val="00E95187"/>
    <w:rsid w:val="00E97878"/>
    <w:rsid w:val="00EA0386"/>
    <w:rsid w:val="00EA566D"/>
    <w:rsid w:val="00EA6C32"/>
    <w:rsid w:val="00EB0585"/>
    <w:rsid w:val="00EB5919"/>
    <w:rsid w:val="00EC05C0"/>
    <w:rsid w:val="00EC1162"/>
    <w:rsid w:val="00EC161E"/>
    <w:rsid w:val="00EC4625"/>
    <w:rsid w:val="00EC480B"/>
    <w:rsid w:val="00ED3270"/>
    <w:rsid w:val="00ED3E1D"/>
    <w:rsid w:val="00EE2FD8"/>
    <w:rsid w:val="00EE5AD9"/>
    <w:rsid w:val="00EE5ED6"/>
    <w:rsid w:val="00EE5F07"/>
    <w:rsid w:val="00EF2B67"/>
    <w:rsid w:val="00EF5CCA"/>
    <w:rsid w:val="00EF5D31"/>
    <w:rsid w:val="00EF5DD5"/>
    <w:rsid w:val="00EF7285"/>
    <w:rsid w:val="00EF7D56"/>
    <w:rsid w:val="00F00449"/>
    <w:rsid w:val="00F022A4"/>
    <w:rsid w:val="00F046AA"/>
    <w:rsid w:val="00F061DB"/>
    <w:rsid w:val="00F11BBA"/>
    <w:rsid w:val="00F13312"/>
    <w:rsid w:val="00F13D94"/>
    <w:rsid w:val="00F14045"/>
    <w:rsid w:val="00F15BE5"/>
    <w:rsid w:val="00F168E2"/>
    <w:rsid w:val="00F17DA3"/>
    <w:rsid w:val="00F23D0C"/>
    <w:rsid w:val="00F267EC"/>
    <w:rsid w:val="00F27DAF"/>
    <w:rsid w:val="00F30138"/>
    <w:rsid w:val="00F3045C"/>
    <w:rsid w:val="00F40258"/>
    <w:rsid w:val="00F41156"/>
    <w:rsid w:val="00F423D6"/>
    <w:rsid w:val="00F43B4C"/>
    <w:rsid w:val="00F45886"/>
    <w:rsid w:val="00F55ADC"/>
    <w:rsid w:val="00F57184"/>
    <w:rsid w:val="00F62522"/>
    <w:rsid w:val="00F63621"/>
    <w:rsid w:val="00F6428F"/>
    <w:rsid w:val="00F6459D"/>
    <w:rsid w:val="00F66A2F"/>
    <w:rsid w:val="00F67E47"/>
    <w:rsid w:val="00F7025B"/>
    <w:rsid w:val="00F7088F"/>
    <w:rsid w:val="00F80211"/>
    <w:rsid w:val="00F81149"/>
    <w:rsid w:val="00F85101"/>
    <w:rsid w:val="00F85312"/>
    <w:rsid w:val="00FA18A7"/>
    <w:rsid w:val="00FA2E80"/>
    <w:rsid w:val="00FA43C8"/>
    <w:rsid w:val="00FA5713"/>
    <w:rsid w:val="00FA6124"/>
    <w:rsid w:val="00FA782D"/>
    <w:rsid w:val="00FB53F7"/>
    <w:rsid w:val="00FB6134"/>
    <w:rsid w:val="00FB74E3"/>
    <w:rsid w:val="00FB7E4C"/>
    <w:rsid w:val="00FC164A"/>
    <w:rsid w:val="00FC221B"/>
    <w:rsid w:val="00FC5B3D"/>
    <w:rsid w:val="00FC6546"/>
    <w:rsid w:val="00FD178A"/>
    <w:rsid w:val="00FD2181"/>
    <w:rsid w:val="00FD497E"/>
    <w:rsid w:val="00FD4AE9"/>
    <w:rsid w:val="00FD52B3"/>
    <w:rsid w:val="00FD52F1"/>
    <w:rsid w:val="00FE1FFF"/>
    <w:rsid w:val="00FE42FA"/>
    <w:rsid w:val="00FF03C4"/>
    <w:rsid w:val="00FF4940"/>
    <w:rsid w:val="00FF4C17"/>
    <w:rsid w:val="00FF56DD"/>
    <w:rsid w:val="00FF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CF7341E"/>
  <w15:docId w15:val="{20A66CBB-2036-4CEC-88AF-0C989664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E84"/>
    <w:rPr>
      <w:rFonts w:ascii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DCA"/>
    <w:rPr>
      <w:rFonts w:ascii="Tahoma" w:hAnsi="Tahoma"/>
      <w:sz w:val="16"/>
      <w:lang w:val="fr-FR"/>
    </w:rPr>
  </w:style>
  <w:style w:type="table" w:styleId="TableGrid">
    <w:name w:val="Table Grid"/>
    <w:basedOn w:val="TableNormal"/>
    <w:uiPriority w:val="5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uiPriority w:val="99"/>
    <w:rsid w:val="00D209A9"/>
    <w:pPr>
      <w:tabs>
        <w:tab w:val="num" w:pos="1440"/>
      </w:tabs>
      <w:ind w:left="1440" w:hanging="360"/>
    </w:pPr>
  </w:style>
  <w:style w:type="character" w:styleId="Strong">
    <w:name w:val="Strong"/>
    <w:basedOn w:val="DefaultParagraphFont"/>
    <w:uiPriority w:val="22"/>
    <w:qFormat/>
    <w:rsid w:val="0007610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rsid w:val="0079281B"/>
    <w:pPr>
      <w:jc w:val="center"/>
    </w:pPr>
    <w:rPr>
      <w:rFonts w:ascii="Arial" w:eastAsia="Calibri" w:hAnsi="Arial" w:cs="Arial"/>
      <w:sz w:val="20"/>
      <w:szCs w:val="20"/>
      <w:lang w:val="sr-Latn-CS"/>
    </w:rPr>
  </w:style>
  <w:style w:type="paragraph" w:styleId="BodyTextIndent">
    <w:name w:val="Body Text Indent"/>
    <w:basedOn w:val="Normal"/>
    <w:rsid w:val="00912403"/>
    <w:pPr>
      <w:ind w:left="540"/>
      <w:jc w:val="both"/>
    </w:pPr>
    <w:rPr>
      <w:lang w:val="sr-Latn-CS"/>
    </w:rPr>
  </w:style>
  <w:style w:type="character" w:customStyle="1" w:styleId="ms-font-s">
    <w:name w:val="ms-font-s"/>
    <w:basedOn w:val="DefaultParagraphFont"/>
    <w:rsid w:val="00223A01"/>
  </w:style>
  <w:style w:type="character" w:customStyle="1" w:styleId="gi">
    <w:name w:val="gi"/>
    <w:basedOn w:val="DefaultParagraphFont"/>
    <w:rsid w:val="00223A01"/>
  </w:style>
  <w:style w:type="character" w:styleId="FollowedHyperlink">
    <w:name w:val="FollowedHyperlink"/>
    <w:basedOn w:val="DefaultParagraphFont"/>
    <w:uiPriority w:val="99"/>
    <w:semiHidden/>
    <w:unhideWhenUsed/>
    <w:rsid w:val="00C45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814B-2DDD-4B0A-AB89-48EAF36E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Sistem administrator FMN</cp:lastModifiedBy>
  <cp:revision>12</cp:revision>
  <cp:lastPrinted>2025-05-21T00:00:00Z</cp:lastPrinted>
  <dcterms:created xsi:type="dcterms:W3CDTF">2024-01-01T16:16:00Z</dcterms:created>
  <dcterms:modified xsi:type="dcterms:W3CDTF">2025-05-21T00:00:00Z</dcterms:modified>
</cp:coreProperties>
</file>